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70" w:rsidRPr="00997702" w:rsidRDefault="000F0629" w:rsidP="000F0629">
      <w:pPr>
        <w:ind w:firstLine="567"/>
        <w:jc w:val="right"/>
        <w:rPr>
          <w:sz w:val="28"/>
          <w:szCs w:val="28"/>
        </w:rPr>
      </w:pPr>
      <w:r w:rsidRPr="00997702">
        <w:rPr>
          <w:sz w:val="28"/>
          <w:szCs w:val="28"/>
        </w:rPr>
        <w:t>Приложение</w:t>
      </w:r>
      <w:r w:rsidR="00997702">
        <w:rPr>
          <w:sz w:val="28"/>
          <w:szCs w:val="28"/>
        </w:rPr>
        <w:t xml:space="preserve"> </w:t>
      </w:r>
      <w:r w:rsidRPr="00997702">
        <w:rPr>
          <w:sz w:val="28"/>
          <w:szCs w:val="28"/>
        </w:rPr>
        <w:t>№</w:t>
      </w:r>
      <w:r w:rsidR="00997702">
        <w:rPr>
          <w:sz w:val="28"/>
          <w:szCs w:val="28"/>
        </w:rPr>
        <w:t xml:space="preserve"> </w:t>
      </w:r>
      <w:r w:rsidR="00097769">
        <w:rPr>
          <w:sz w:val="28"/>
          <w:szCs w:val="28"/>
        </w:rPr>
        <w:t>3</w:t>
      </w:r>
    </w:p>
    <w:p w:rsidR="000F0629" w:rsidRPr="00997702" w:rsidRDefault="000F0629" w:rsidP="00EF1470">
      <w:pPr>
        <w:ind w:firstLine="567"/>
        <w:jc w:val="center"/>
        <w:rPr>
          <w:sz w:val="28"/>
          <w:szCs w:val="28"/>
        </w:rPr>
      </w:pPr>
    </w:p>
    <w:p w:rsidR="00EF1470" w:rsidRPr="00A15FAF" w:rsidRDefault="0094302C" w:rsidP="00EF1470">
      <w:pPr>
        <w:ind w:firstLine="567"/>
        <w:jc w:val="center"/>
        <w:rPr>
          <w:b/>
          <w:sz w:val="28"/>
          <w:szCs w:val="28"/>
        </w:rPr>
      </w:pPr>
      <w:r w:rsidRPr="00A15FAF">
        <w:rPr>
          <w:b/>
          <w:sz w:val="28"/>
          <w:szCs w:val="28"/>
        </w:rPr>
        <w:t xml:space="preserve">Отчет </w:t>
      </w:r>
      <w:r w:rsidR="00D744AD" w:rsidRPr="00A15FAF">
        <w:rPr>
          <w:b/>
          <w:sz w:val="28"/>
          <w:szCs w:val="28"/>
        </w:rPr>
        <w:t>п</w:t>
      </w:r>
      <w:r w:rsidRPr="00A15FAF">
        <w:rPr>
          <w:b/>
          <w:sz w:val="28"/>
          <w:szCs w:val="28"/>
        </w:rPr>
        <w:t>о реализации мероприятий государственной программы Кабардино-Балкарской Республики</w:t>
      </w:r>
    </w:p>
    <w:p w:rsidR="0094302C" w:rsidRPr="00A15FAF" w:rsidRDefault="0094302C" w:rsidP="00EF1470">
      <w:pPr>
        <w:ind w:firstLine="567"/>
        <w:jc w:val="center"/>
        <w:rPr>
          <w:b/>
          <w:sz w:val="28"/>
          <w:szCs w:val="28"/>
        </w:rPr>
      </w:pPr>
      <w:r w:rsidRPr="00A15FAF">
        <w:rPr>
          <w:b/>
          <w:sz w:val="28"/>
          <w:szCs w:val="28"/>
        </w:rPr>
        <w:t xml:space="preserve"> «Содействие занятости населения Кабардино-Балкарской Республики» за 202</w:t>
      </w:r>
      <w:r w:rsidR="005C70DB" w:rsidRPr="00A15FAF">
        <w:rPr>
          <w:b/>
          <w:sz w:val="28"/>
          <w:szCs w:val="28"/>
        </w:rPr>
        <w:t>5</w:t>
      </w:r>
      <w:r w:rsidR="00997702" w:rsidRPr="00A15FAF">
        <w:rPr>
          <w:b/>
          <w:sz w:val="28"/>
          <w:szCs w:val="28"/>
        </w:rPr>
        <w:t xml:space="preserve"> </w:t>
      </w:r>
      <w:r w:rsidRPr="00A15FAF">
        <w:rPr>
          <w:b/>
          <w:sz w:val="28"/>
          <w:szCs w:val="28"/>
        </w:rPr>
        <w:t>год</w:t>
      </w:r>
    </w:p>
    <w:p w:rsidR="00ED2471" w:rsidRPr="007B675B" w:rsidRDefault="00ED2471" w:rsidP="00643D52">
      <w:pPr>
        <w:jc w:val="both"/>
        <w:rPr>
          <w:sz w:val="28"/>
          <w:szCs w:val="28"/>
        </w:rPr>
      </w:pPr>
    </w:p>
    <w:p w:rsidR="003F1953" w:rsidRPr="0004215C" w:rsidRDefault="00ED2471" w:rsidP="0068167F">
      <w:pPr>
        <w:jc w:val="center"/>
        <w:rPr>
          <w:b/>
          <w:sz w:val="28"/>
          <w:szCs w:val="28"/>
        </w:rPr>
      </w:pPr>
      <w:r w:rsidRPr="0004215C">
        <w:rPr>
          <w:b/>
          <w:sz w:val="28"/>
          <w:szCs w:val="28"/>
        </w:rPr>
        <w:t>Рынок труда</w:t>
      </w:r>
    </w:p>
    <w:p w:rsidR="003F1953" w:rsidRDefault="003F1953" w:rsidP="00E7555D">
      <w:pPr>
        <w:ind w:firstLine="720"/>
        <w:jc w:val="both"/>
        <w:rPr>
          <w:rFonts w:ascii="UIONS+TimesNewRomanPSMT" w:hAnsi="UIONS+TimesNewRomanPSMT" w:cs="UIONS+TimesNewRomanPSMT"/>
          <w:sz w:val="28"/>
          <w:szCs w:val="28"/>
        </w:rPr>
      </w:pPr>
    </w:p>
    <w:p w:rsidR="0038220C" w:rsidRPr="002450A3" w:rsidRDefault="0038220C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 xml:space="preserve">В Кабардино-Балкарской Республике численность занятого населения </w:t>
      </w:r>
      <w:r w:rsidR="005F5647">
        <w:rPr>
          <w:sz w:val="28"/>
          <w:szCs w:val="28"/>
        </w:rPr>
        <w:t xml:space="preserve">     </w:t>
      </w:r>
      <w:r w:rsidRPr="002450A3">
        <w:rPr>
          <w:sz w:val="28"/>
          <w:szCs w:val="28"/>
        </w:rPr>
        <w:t>в экономике и социальной сфере по официальным статическим данным повышается и в среднем в 2025 году достигла значения 448,1 тыс. человек. (Сп</w:t>
      </w:r>
      <w:r w:rsidR="00CE3345">
        <w:rPr>
          <w:sz w:val="28"/>
          <w:szCs w:val="28"/>
        </w:rPr>
        <w:t xml:space="preserve">равочно: в 2024 году в среднем </w:t>
      </w:r>
      <w:r w:rsidR="00CE3345">
        <w:rPr>
          <w:rFonts w:ascii="Browallia New" w:hAnsi="Browallia New" w:cs="Browallia New"/>
          <w:sz w:val="28"/>
          <w:szCs w:val="28"/>
        </w:rPr>
        <w:t>–</w:t>
      </w:r>
      <w:r w:rsidRPr="002450A3">
        <w:rPr>
          <w:sz w:val="28"/>
          <w:szCs w:val="28"/>
        </w:rPr>
        <w:t xml:space="preserve"> 419,8 тыс. человек). Уровень занятости </w:t>
      </w:r>
      <w:r w:rsidR="005F5647">
        <w:rPr>
          <w:sz w:val="28"/>
          <w:szCs w:val="28"/>
        </w:rPr>
        <w:t xml:space="preserve">     </w:t>
      </w:r>
      <w:r w:rsidRPr="002450A3">
        <w:rPr>
          <w:sz w:val="28"/>
          <w:szCs w:val="28"/>
        </w:rPr>
        <w:t>в целом по республике составил 62,07 процента.</w:t>
      </w:r>
    </w:p>
    <w:p w:rsidR="00992906" w:rsidRPr="002450A3" w:rsidRDefault="00992906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 xml:space="preserve">Наибольший удельный вес занятых приходится на сельское хозяйство, обрабатывающие производства, строительство, оптовую и розничную торговлю. </w:t>
      </w:r>
    </w:p>
    <w:p w:rsidR="00942535" w:rsidRPr="002450A3" w:rsidRDefault="00942535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>Численность безработных граждан в возрасте 15 и старше лет, рассчитываемая по методологии Международной организации труда</w:t>
      </w:r>
      <w:r w:rsidR="005A516B">
        <w:rPr>
          <w:sz w:val="28"/>
          <w:szCs w:val="28"/>
        </w:rPr>
        <w:t xml:space="preserve">                        </w:t>
      </w:r>
      <w:r w:rsidRPr="002450A3">
        <w:rPr>
          <w:sz w:val="28"/>
          <w:szCs w:val="28"/>
        </w:rPr>
        <w:t xml:space="preserve"> на основании выборочных обследований рабочей силы, по данным Росстата, сократилась вдвое по сравнению с 2024 годом и составила 14,4 тыс. человек (3,12% от рабочей силы).</w:t>
      </w:r>
    </w:p>
    <w:p w:rsidR="00992906" w:rsidRPr="002450A3" w:rsidRDefault="00992906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 xml:space="preserve">Ситуация на регистрируемом рынке труда </w:t>
      </w:r>
      <w:r w:rsidR="00356234" w:rsidRPr="00DF2AAF">
        <w:rPr>
          <w:sz w:val="28"/>
          <w:szCs w:val="28"/>
        </w:rPr>
        <w:t>Кабардино-Балкарской Республики</w:t>
      </w:r>
      <w:r w:rsidRPr="002450A3">
        <w:rPr>
          <w:sz w:val="28"/>
          <w:szCs w:val="28"/>
        </w:rPr>
        <w:t xml:space="preserve"> стабильная и имеет тенденцию снижения уровня безработицы </w:t>
      </w:r>
      <w:r w:rsidR="00D609B4">
        <w:rPr>
          <w:sz w:val="28"/>
          <w:szCs w:val="28"/>
        </w:rPr>
        <w:t xml:space="preserve">                 </w:t>
      </w:r>
      <w:r w:rsidRPr="002450A3">
        <w:rPr>
          <w:sz w:val="28"/>
          <w:szCs w:val="28"/>
        </w:rPr>
        <w:t>и коэффициента напряженности.</w:t>
      </w:r>
    </w:p>
    <w:p w:rsidR="00992906" w:rsidRPr="002450A3" w:rsidRDefault="00992906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>С начала 2025 года в учреждения занятости по во</w:t>
      </w:r>
      <w:r w:rsidR="00DD44EC">
        <w:rPr>
          <w:sz w:val="28"/>
          <w:szCs w:val="28"/>
        </w:rPr>
        <w:t xml:space="preserve">просу трудоустройства обратилось </w:t>
      </w:r>
      <w:r w:rsidRPr="002450A3">
        <w:rPr>
          <w:sz w:val="28"/>
          <w:szCs w:val="28"/>
        </w:rPr>
        <w:t>5,9 тыс.</w:t>
      </w:r>
      <w:r w:rsidR="00DD44EC">
        <w:rPr>
          <w:sz w:val="28"/>
          <w:szCs w:val="28"/>
        </w:rPr>
        <w:t xml:space="preserve"> человек, из них трудоустроено                            1,8 тыс. </w:t>
      </w:r>
      <w:r w:rsidRPr="002450A3">
        <w:rPr>
          <w:sz w:val="28"/>
          <w:szCs w:val="28"/>
        </w:rPr>
        <w:t>безработных граждан, или 31,2% от общего числа обратившихся.</w:t>
      </w:r>
    </w:p>
    <w:p w:rsidR="00992906" w:rsidRPr="002450A3" w:rsidRDefault="00992906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>Численность безработных граждан, состоящих на регистрационном уче</w:t>
      </w:r>
      <w:r w:rsidR="00034F72" w:rsidRPr="002450A3">
        <w:rPr>
          <w:sz w:val="28"/>
          <w:szCs w:val="28"/>
        </w:rPr>
        <w:t xml:space="preserve">те в учреждениях занятости, на </w:t>
      </w:r>
      <w:r w:rsidRPr="002450A3">
        <w:rPr>
          <w:sz w:val="28"/>
          <w:szCs w:val="28"/>
        </w:rPr>
        <w:t>1 января 2026 г</w:t>
      </w:r>
      <w:r w:rsidR="00034F72" w:rsidRPr="002450A3">
        <w:rPr>
          <w:sz w:val="28"/>
          <w:szCs w:val="28"/>
        </w:rPr>
        <w:t>. составила 1987 человек (на 1 января 2025 г.</w:t>
      </w:r>
      <w:r w:rsidRPr="002450A3">
        <w:rPr>
          <w:sz w:val="28"/>
          <w:szCs w:val="28"/>
        </w:rPr>
        <w:t xml:space="preserve"> – 2047 человек).</w:t>
      </w:r>
    </w:p>
    <w:p w:rsidR="00992906" w:rsidRPr="002450A3" w:rsidRDefault="00992906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>Уровень регистрируемой безработицы составил 0,4% к численности рабочей силы республики (на 01 января 2025 г. – 0,5%).</w:t>
      </w:r>
    </w:p>
    <w:p w:rsidR="00992906" w:rsidRPr="002450A3" w:rsidRDefault="00992906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>На 1 января 2026 года в базах данных учреждений занятости всего насчитывалось 7,1 тыс. вакансий. Почти все вакансии с оплатой труда выше прожиточного минимума в республике (99,3%).</w:t>
      </w:r>
    </w:p>
    <w:p w:rsidR="00992906" w:rsidRPr="002450A3" w:rsidRDefault="00992906" w:rsidP="00992906">
      <w:pPr>
        <w:ind w:firstLine="709"/>
        <w:jc w:val="both"/>
        <w:rPr>
          <w:sz w:val="28"/>
          <w:szCs w:val="28"/>
        </w:rPr>
      </w:pPr>
      <w:r w:rsidRPr="002450A3">
        <w:rPr>
          <w:sz w:val="28"/>
          <w:szCs w:val="28"/>
        </w:rPr>
        <w:t>Коэффициент напряженности в целом по республике в конце 2025 года составил 0,3 незанятых граждан, зарегистрированных в органах службы занятости населения, в расчете на одну вакансию, что соответствует показателю</w:t>
      </w:r>
      <w:r w:rsidR="0010437D">
        <w:rPr>
          <w:sz w:val="28"/>
          <w:szCs w:val="28"/>
        </w:rPr>
        <w:t>, сложившемуся на начало</w:t>
      </w:r>
      <w:r w:rsidRPr="002450A3">
        <w:rPr>
          <w:sz w:val="28"/>
          <w:szCs w:val="28"/>
        </w:rPr>
        <w:t xml:space="preserve"> 2025 года (на 01.01.2025 г. – 0,3 ед.).</w:t>
      </w:r>
    </w:p>
    <w:p w:rsidR="00EF1470" w:rsidRDefault="00EF1470" w:rsidP="005A516B">
      <w:pPr>
        <w:tabs>
          <w:tab w:val="left" w:pos="284"/>
        </w:tabs>
        <w:rPr>
          <w:b/>
          <w:sz w:val="28"/>
          <w:szCs w:val="28"/>
        </w:rPr>
      </w:pPr>
    </w:p>
    <w:p w:rsidR="00B519A6" w:rsidRPr="00DF2AAF" w:rsidRDefault="00D42616" w:rsidP="00595CBB">
      <w:pPr>
        <w:tabs>
          <w:tab w:val="left" w:pos="284"/>
        </w:tabs>
        <w:ind w:firstLine="567"/>
        <w:jc w:val="center"/>
        <w:rPr>
          <w:b/>
          <w:sz w:val="28"/>
          <w:szCs w:val="28"/>
        </w:rPr>
      </w:pPr>
      <w:r w:rsidRPr="00DF2AAF">
        <w:rPr>
          <w:b/>
          <w:sz w:val="28"/>
          <w:szCs w:val="28"/>
        </w:rPr>
        <w:t>Мероприятия по активной политике занятости</w:t>
      </w:r>
    </w:p>
    <w:p w:rsidR="007B675B" w:rsidRPr="002B5763" w:rsidRDefault="007B675B" w:rsidP="004B5020">
      <w:pPr>
        <w:tabs>
          <w:tab w:val="left" w:pos="284"/>
        </w:tabs>
        <w:ind w:firstLine="567"/>
        <w:rPr>
          <w:b/>
          <w:sz w:val="28"/>
          <w:szCs w:val="28"/>
        </w:rPr>
      </w:pPr>
    </w:p>
    <w:p w:rsidR="00C81857" w:rsidRPr="00DF2AAF" w:rsidRDefault="00C81857" w:rsidP="00C81857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DF2AAF">
        <w:rPr>
          <w:sz w:val="28"/>
          <w:szCs w:val="28"/>
        </w:rPr>
        <w:t xml:space="preserve">В рамках государственной программы Кабардино-Балкарской Республики «Содействие занятости населения Кабардино-Балкарской Республики» органами службы занятости республики в 2025 году </w:t>
      </w:r>
      <w:r w:rsidRPr="00DF2AAF">
        <w:rPr>
          <w:sz w:val="28"/>
          <w:szCs w:val="28"/>
        </w:rPr>
        <w:lastRenderedPageBreak/>
        <w:t>реал</w:t>
      </w:r>
      <w:r w:rsidR="00F727E0">
        <w:rPr>
          <w:sz w:val="28"/>
          <w:szCs w:val="28"/>
        </w:rPr>
        <w:t>изовывались меры</w:t>
      </w:r>
      <w:r w:rsidR="00FB325A">
        <w:rPr>
          <w:sz w:val="28"/>
          <w:szCs w:val="28"/>
        </w:rPr>
        <w:t xml:space="preserve"> </w:t>
      </w:r>
      <w:r w:rsidR="00F727E0" w:rsidRPr="00F727E0">
        <w:rPr>
          <w:sz w:val="28"/>
          <w:szCs w:val="28"/>
        </w:rPr>
        <w:t>государственной поддержки в сфере занятости населения</w:t>
      </w:r>
      <w:r w:rsidR="00734843">
        <w:rPr>
          <w:sz w:val="28"/>
          <w:szCs w:val="28"/>
        </w:rPr>
        <w:t>.</w:t>
      </w:r>
    </w:p>
    <w:p w:rsidR="00DF2AAF" w:rsidRPr="00DF2AAF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 xml:space="preserve">С начала 2025 года органами службы занятости организовано </w:t>
      </w:r>
      <w:r w:rsidR="00FB325A">
        <w:rPr>
          <w:sz w:val="28"/>
          <w:szCs w:val="28"/>
        </w:rPr>
        <w:t xml:space="preserve">                           </w:t>
      </w:r>
      <w:r w:rsidRPr="00DF2AAF">
        <w:rPr>
          <w:sz w:val="28"/>
          <w:szCs w:val="28"/>
        </w:rPr>
        <w:t>и проведено 70 ярмарок вакансий и учебных рабочих мест (при плане 26), участниками которых стали 5,2 тыс. безработных и ищущих работу граждан. Показатель по числу проведенных мероприятий перевыполнен в 2,5 раза.</w:t>
      </w:r>
    </w:p>
    <w:p w:rsidR="00DF2AAF" w:rsidRPr="00DF2AAF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>В целях сокращения уровня подростковой преступности, создания дополнительных социальных гарантий для несовершеннолетних граждан, адаптации их к трудовой деятельности, за отчетный период заключено                     138 договоров и организовано временное тр</w:t>
      </w:r>
      <w:r w:rsidR="007F6F38">
        <w:rPr>
          <w:sz w:val="28"/>
          <w:szCs w:val="28"/>
        </w:rPr>
        <w:t xml:space="preserve">удоустройство </w:t>
      </w:r>
      <w:r w:rsidR="00A355D4">
        <w:rPr>
          <w:sz w:val="28"/>
          <w:szCs w:val="28"/>
        </w:rPr>
        <w:t xml:space="preserve">                                   1374</w:t>
      </w:r>
      <w:r w:rsidR="0062047C">
        <w:rPr>
          <w:sz w:val="28"/>
          <w:szCs w:val="28"/>
        </w:rPr>
        <w:t xml:space="preserve"> </w:t>
      </w:r>
      <w:r w:rsidRPr="00DF2AAF">
        <w:rPr>
          <w:sz w:val="28"/>
          <w:szCs w:val="28"/>
        </w:rPr>
        <w:t>несовершеннолетних граждан в возрасте от 14 до 18 лет в свободное                           от учёбы время. Органам</w:t>
      </w:r>
      <w:r w:rsidR="00C16F88">
        <w:rPr>
          <w:sz w:val="28"/>
          <w:szCs w:val="28"/>
        </w:rPr>
        <w:t>и</w:t>
      </w:r>
      <w:r w:rsidRPr="00DF2AAF">
        <w:rPr>
          <w:sz w:val="28"/>
          <w:szCs w:val="28"/>
        </w:rPr>
        <w:t xml:space="preserve"> службы занятости </w:t>
      </w:r>
      <w:r w:rsidR="00C16F88">
        <w:rPr>
          <w:sz w:val="28"/>
          <w:szCs w:val="28"/>
        </w:rPr>
        <w:t xml:space="preserve">перевыполнен </w:t>
      </w:r>
      <w:r w:rsidRPr="00DF2AAF">
        <w:rPr>
          <w:sz w:val="28"/>
          <w:szCs w:val="28"/>
        </w:rPr>
        <w:t>год</w:t>
      </w:r>
      <w:r w:rsidR="00C16F88">
        <w:rPr>
          <w:sz w:val="28"/>
          <w:szCs w:val="28"/>
        </w:rPr>
        <w:t>овой контрольный показатель</w:t>
      </w:r>
      <w:r w:rsidRPr="00DF2AAF">
        <w:rPr>
          <w:sz w:val="28"/>
          <w:szCs w:val="28"/>
        </w:rPr>
        <w:t xml:space="preserve"> на 29 про</w:t>
      </w:r>
      <w:r w:rsidR="00C16F88">
        <w:rPr>
          <w:sz w:val="28"/>
          <w:szCs w:val="28"/>
        </w:rPr>
        <w:t>центов (плановое значение –                                 1</w:t>
      </w:r>
      <w:r w:rsidR="00A355D4">
        <w:rPr>
          <w:sz w:val="28"/>
          <w:szCs w:val="28"/>
        </w:rPr>
        <w:t xml:space="preserve">067 </w:t>
      </w:r>
      <w:r w:rsidRPr="00DF2AAF">
        <w:rPr>
          <w:sz w:val="28"/>
          <w:szCs w:val="28"/>
        </w:rPr>
        <w:t>человек).</w:t>
      </w:r>
    </w:p>
    <w:p w:rsidR="00DF2AAF" w:rsidRPr="00DF2AAF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>За отчетный период по направлению органов службы занятости</w:t>
      </w:r>
      <w:r w:rsidR="00A355D4">
        <w:rPr>
          <w:sz w:val="28"/>
          <w:szCs w:val="28"/>
        </w:rPr>
        <w:t xml:space="preserve">                       </w:t>
      </w:r>
      <w:r w:rsidRPr="00DF2AAF">
        <w:rPr>
          <w:sz w:val="28"/>
          <w:szCs w:val="28"/>
        </w:rPr>
        <w:t xml:space="preserve"> в общественных работах, на основании 40 договоров, заключенных</w:t>
      </w:r>
      <w:r w:rsidR="00A355D4">
        <w:rPr>
          <w:sz w:val="28"/>
          <w:szCs w:val="28"/>
        </w:rPr>
        <w:t xml:space="preserve">                           </w:t>
      </w:r>
      <w:r w:rsidRPr="00DF2AAF">
        <w:rPr>
          <w:sz w:val="28"/>
          <w:szCs w:val="28"/>
        </w:rPr>
        <w:t xml:space="preserve"> с предприятиями и организациями различных форм собственности, приняли участие 212 человек (при плане 201 человек). </w:t>
      </w:r>
    </w:p>
    <w:p w:rsidR="00DF2AAF" w:rsidRPr="00DF2AAF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>Мера государственной поддержки по организации временного трудоустройства безработных граждан, испытывающих трудности в поиске работы оказана 118 безработным гражданам. Значение годового показателя перевыполнено на 10 процентов.</w:t>
      </w:r>
    </w:p>
    <w:p w:rsidR="00A906EC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 xml:space="preserve">На профессиональное обучение и дополнительное профессиональное образование в 2025 году направлено 90 безработных граждан.  </w:t>
      </w:r>
    </w:p>
    <w:p w:rsidR="00DF2AAF" w:rsidRPr="00DF2AAF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>Меру государственной поддержки по организации профессиональной ориентации граждан, в целях выбора сферы деятельности, трудоустройства, прохождения профессионального обучения и получения дополнительного профессионального образо</w:t>
      </w:r>
      <w:r w:rsidR="00734843">
        <w:rPr>
          <w:sz w:val="28"/>
          <w:szCs w:val="28"/>
        </w:rPr>
        <w:t xml:space="preserve">вания получили 6 </w:t>
      </w:r>
      <w:r w:rsidRPr="00DF2AAF">
        <w:rPr>
          <w:sz w:val="28"/>
          <w:szCs w:val="28"/>
        </w:rPr>
        <w:t>900 гр</w:t>
      </w:r>
      <w:r w:rsidR="00734843">
        <w:rPr>
          <w:sz w:val="28"/>
          <w:szCs w:val="28"/>
        </w:rPr>
        <w:t xml:space="preserve">аждан (план на 2025 год – 4 </w:t>
      </w:r>
      <w:r w:rsidRPr="00DF2AAF">
        <w:rPr>
          <w:sz w:val="28"/>
          <w:szCs w:val="28"/>
        </w:rPr>
        <w:t>355 человек).</w:t>
      </w:r>
    </w:p>
    <w:p w:rsidR="00DF2AAF" w:rsidRPr="00DF2AAF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>В ежегодной профориентационной акции приняли участие около</w:t>
      </w:r>
      <w:r w:rsidR="009E0623">
        <w:rPr>
          <w:sz w:val="28"/>
          <w:szCs w:val="28"/>
        </w:rPr>
        <w:t xml:space="preserve">                     </w:t>
      </w:r>
      <w:r w:rsidRPr="00DF2AAF">
        <w:rPr>
          <w:sz w:val="28"/>
          <w:szCs w:val="28"/>
        </w:rPr>
        <w:t xml:space="preserve"> 3,8 тыс. учащихся общеобразовательных учреждений.</w:t>
      </w:r>
    </w:p>
    <w:p w:rsidR="00DF2AAF" w:rsidRPr="00DF2AAF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 xml:space="preserve">Меру государственной поддержки по психологической поддержке получили 1053 безработных гражданина. </w:t>
      </w:r>
    </w:p>
    <w:p w:rsidR="0030113B" w:rsidRPr="00DF2AAF" w:rsidRDefault="00DF2AAF" w:rsidP="00DF2AAF">
      <w:pPr>
        <w:ind w:firstLine="709"/>
        <w:jc w:val="both"/>
        <w:rPr>
          <w:sz w:val="28"/>
          <w:szCs w:val="28"/>
        </w:rPr>
      </w:pPr>
      <w:r w:rsidRPr="00DF2AAF">
        <w:rPr>
          <w:sz w:val="28"/>
          <w:szCs w:val="28"/>
        </w:rPr>
        <w:t>Меру государственной поддержки по социальной адаптации на рынке труда получили 1358 безработных граждан.</w:t>
      </w:r>
    </w:p>
    <w:p w:rsidR="00DF2AAF" w:rsidRDefault="00DF2AAF" w:rsidP="006C6AB6">
      <w:pPr>
        <w:ind w:firstLine="709"/>
        <w:jc w:val="center"/>
        <w:rPr>
          <w:b/>
          <w:color w:val="00B050"/>
          <w:sz w:val="28"/>
          <w:szCs w:val="28"/>
        </w:rPr>
      </w:pPr>
    </w:p>
    <w:p w:rsidR="006C6AB6" w:rsidRPr="00477754" w:rsidRDefault="006C6AB6" w:rsidP="006C6AB6">
      <w:pPr>
        <w:ind w:firstLine="709"/>
        <w:jc w:val="center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Реализация постановления Правительства Кабардино-Балкарской Республики от</w:t>
      </w:r>
      <w:r w:rsidRPr="00477754">
        <w:rPr>
          <w:b/>
          <w:bCs/>
          <w:sz w:val="28"/>
          <w:szCs w:val="28"/>
        </w:rPr>
        <w:t xml:space="preserve"> 29 июля 2022 г. № 178-ПП</w:t>
      </w:r>
    </w:p>
    <w:p w:rsidR="006C6AB6" w:rsidRPr="00477754" w:rsidRDefault="006C6AB6" w:rsidP="006C6AB6">
      <w:pPr>
        <w:ind w:firstLine="709"/>
        <w:jc w:val="center"/>
        <w:rPr>
          <w:b/>
          <w:bCs/>
          <w:sz w:val="28"/>
          <w:szCs w:val="28"/>
        </w:rPr>
      </w:pPr>
      <w:r w:rsidRPr="00477754">
        <w:rPr>
          <w:b/>
          <w:sz w:val="28"/>
          <w:szCs w:val="28"/>
        </w:rPr>
        <w:t xml:space="preserve"> «</w:t>
      </w:r>
      <w:r w:rsidRPr="00477754">
        <w:rPr>
          <w:b/>
          <w:bCs/>
          <w:sz w:val="28"/>
          <w:szCs w:val="28"/>
        </w:rPr>
        <w:t xml:space="preserve">Долгосрочная программа содействия занятости молодежи                Кабардино-Балкарской Республике на период до 2030 года» </w:t>
      </w:r>
    </w:p>
    <w:p w:rsidR="00CC475E" w:rsidRPr="00477754" w:rsidRDefault="00CC475E" w:rsidP="006C6AB6">
      <w:pPr>
        <w:ind w:firstLine="709"/>
        <w:jc w:val="center"/>
        <w:rPr>
          <w:b/>
          <w:i/>
          <w:sz w:val="28"/>
          <w:szCs w:val="28"/>
        </w:rPr>
      </w:pPr>
    </w:p>
    <w:p w:rsidR="006C6AB6" w:rsidRPr="00477754" w:rsidRDefault="006C6AB6" w:rsidP="006C6AB6">
      <w:pPr>
        <w:ind w:firstLine="709"/>
        <w:jc w:val="both"/>
        <w:rPr>
          <w:bCs/>
          <w:sz w:val="28"/>
          <w:szCs w:val="28"/>
        </w:rPr>
      </w:pPr>
      <w:r w:rsidRPr="00477754">
        <w:rPr>
          <w:sz w:val="28"/>
          <w:szCs w:val="28"/>
        </w:rPr>
        <w:t>В целях создания условий для реализации профессионального, трудового и предпринимательского потенциала молодежи в условиях трансформационных процес</w:t>
      </w:r>
      <w:r w:rsidR="005B1BEA">
        <w:rPr>
          <w:sz w:val="28"/>
          <w:szCs w:val="28"/>
        </w:rPr>
        <w:t xml:space="preserve">сов на рынке труда, </w:t>
      </w:r>
      <w:r w:rsidRPr="00477754">
        <w:rPr>
          <w:sz w:val="28"/>
          <w:szCs w:val="28"/>
        </w:rPr>
        <w:t>р</w:t>
      </w:r>
      <w:r w:rsidRPr="00477754">
        <w:rPr>
          <w:bCs/>
          <w:sz w:val="28"/>
          <w:szCs w:val="28"/>
        </w:rPr>
        <w:t xml:space="preserve">еализуется </w:t>
      </w:r>
      <w:r w:rsidR="00BC1F21">
        <w:rPr>
          <w:sz w:val="28"/>
          <w:szCs w:val="28"/>
        </w:rPr>
        <w:t>постановление</w:t>
      </w:r>
      <w:r w:rsidR="00BC1F21" w:rsidRPr="00477754">
        <w:rPr>
          <w:sz w:val="28"/>
          <w:szCs w:val="28"/>
        </w:rPr>
        <w:t xml:space="preserve"> Правительства</w:t>
      </w:r>
      <w:r w:rsidR="00BC1F21">
        <w:rPr>
          <w:sz w:val="28"/>
          <w:szCs w:val="28"/>
        </w:rPr>
        <w:t xml:space="preserve"> </w:t>
      </w:r>
      <w:r w:rsidR="00BC1F21" w:rsidRPr="00477754">
        <w:rPr>
          <w:sz w:val="28"/>
          <w:szCs w:val="28"/>
        </w:rPr>
        <w:t>Кабардино-Балкарской Республики от 29 июля 2022 г.</w:t>
      </w:r>
      <w:r w:rsidR="00BC1F21">
        <w:rPr>
          <w:sz w:val="28"/>
          <w:szCs w:val="28"/>
        </w:rPr>
        <w:t xml:space="preserve">                   </w:t>
      </w:r>
      <w:r w:rsidR="00BC1F21" w:rsidRPr="00477754">
        <w:rPr>
          <w:sz w:val="28"/>
          <w:szCs w:val="28"/>
        </w:rPr>
        <w:t xml:space="preserve"> №</w:t>
      </w:r>
      <w:r w:rsidR="00A24DFB">
        <w:rPr>
          <w:sz w:val="28"/>
          <w:szCs w:val="28"/>
        </w:rPr>
        <w:t xml:space="preserve"> </w:t>
      </w:r>
      <w:r w:rsidR="00BC1F21" w:rsidRPr="00477754">
        <w:rPr>
          <w:sz w:val="28"/>
          <w:szCs w:val="28"/>
        </w:rPr>
        <w:t>178-ПП</w:t>
      </w:r>
      <w:r w:rsidR="00BC1F21" w:rsidRPr="00477754">
        <w:rPr>
          <w:bCs/>
          <w:sz w:val="28"/>
          <w:szCs w:val="28"/>
        </w:rPr>
        <w:t xml:space="preserve"> </w:t>
      </w:r>
      <w:r w:rsidRPr="00477754">
        <w:rPr>
          <w:sz w:val="28"/>
          <w:szCs w:val="28"/>
        </w:rPr>
        <w:t>«Долгосрочная программа содействия занятости молодежи</w:t>
      </w:r>
      <w:r w:rsidR="003072F4">
        <w:rPr>
          <w:sz w:val="28"/>
          <w:szCs w:val="28"/>
        </w:rPr>
        <w:t xml:space="preserve">                        </w:t>
      </w:r>
      <w:r w:rsidRPr="00477754">
        <w:rPr>
          <w:sz w:val="28"/>
          <w:szCs w:val="28"/>
        </w:rPr>
        <w:t xml:space="preserve"> в Кабардино-Балкарской Республике на период до</w:t>
      </w:r>
      <w:r w:rsidR="005B1BEA">
        <w:rPr>
          <w:sz w:val="28"/>
          <w:szCs w:val="28"/>
        </w:rPr>
        <w:t xml:space="preserve"> 2030 года»</w:t>
      </w:r>
      <w:r w:rsidR="00E67573">
        <w:rPr>
          <w:sz w:val="28"/>
          <w:szCs w:val="28"/>
        </w:rPr>
        <w:t xml:space="preserve">                              </w:t>
      </w:r>
      <w:r w:rsidR="005B1BEA">
        <w:rPr>
          <w:sz w:val="28"/>
          <w:szCs w:val="28"/>
        </w:rPr>
        <w:t xml:space="preserve"> (далее</w:t>
      </w:r>
      <w:r w:rsidR="001C4A96">
        <w:rPr>
          <w:sz w:val="28"/>
          <w:szCs w:val="28"/>
        </w:rPr>
        <w:t xml:space="preserve"> </w:t>
      </w:r>
      <w:r w:rsidR="005B1BEA">
        <w:rPr>
          <w:sz w:val="28"/>
          <w:szCs w:val="28"/>
        </w:rPr>
        <w:t xml:space="preserve"> – </w:t>
      </w:r>
      <w:r w:rsidR="001C4A96">
        <w:rPr>
          <w:sz w:val="28"/>
          <w:szCs w:val="28"/>
        </w:rPr>
        <w:t xml:space="preserve"> </w:t>
      </w:r>
      <w:r w:rsidR="005B1BEA">
        <w:rPr>
          <w:sz w:val="28"/>
          <w:szCs w:val="28"/>
        </w:rPr>
        <w:t>Программа)</w:t>
      </w:r>
      <w:r w:rsidR="008C19DE">
        <w:rPr>
          <w:sz w:val="28"/>
          <w:szCs w:val="28"/>
        </w:rPr>
        <w:t xml:space="preserve">. </w:t>
      </w:r>
      <w:r w:rsidRPr="00477754">
        <w:rPr>
          <w:bCs/>
          <w:sz w:val="28"/>
          <w:szCs w:val="28"/>
        </w:rPr>
        <w:t>Реализация Программы осуществляется</w:t>
      </w:r>
      <w:r w:rsidR="007A57F9">
        <w:rPr>
          <w:bCs/>
          <w:sz w:val="28"/>
          <w:szCs w:val="28"/>
        </w:rPr>
        <w:t xml:space="preserve">                          </w:t>
      </w:r>
      <w:r w:rsidRPr="00477754">
        <w:rPr>
          <w:bCs/>
          <w:sz w:val="28"/>
          <w:szCs w:val="28"/>
        </w:rPr>
        <w:t xml:space="preserve"> во взаимодействии с организациями, учреждениями и ведомствами республики, которые являются соисполнителями Программы. </w:t>
      </w:r>
    </w:p>
    <w:p w:rsidR="006C6AB6" w:rsidRPr="00477754" w:rsidRDefault="006C6AB6" w:rsidP="006C6AB6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рамках Программы реализуется План мероприятий, направленный </w:t>
      </w:r>
      <w:r w:rsidR="00346AFA">
        <w:rPr>
          <w:sz w:val="28"/>
          <w:szCs w:val="28"/>
        </w:rPr>
        <w:t xml:space="preserve">  </w:t>
      </w:r>
      <w:r w:rsidRPr="00477754">
        <w:rPr>
          <w:sz w:val="28"/>
          <w:szCs w:val="28"/>
        </w:rPr>
        <w:t xml:space="preserve">на повышение вовлеченности молодежи в занятость, снижение уровня безработицы среди молодежи, повышение уровня трудоустройства выпускников образовательных организаций, снижение рисков незанятости молодежи. </w:t>
      </w:r>
    </w:p>
    <w:p w:rsidR="006C6AB6" w:rsidRPr="00477754" w:rsidRDefault="007E505B" w:rsidP="006C6A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C6AB6" w:rsidRPr="00477754">
        <w:rPr>
          <w:sz w:val="28"/>
          <w:szCs w:val="28"/>
        </w:rPr>
        <w:t>2025 год</w:t>
      </w:r>
      <w:r>
        <w:rPr>
          <w:sz w:val="28"/>
          <w:szCs w:val="28"/>
        </w:rPr>
        <w:t>у в мероприятиях Программы приняли участие</w:t>
      </w:r>
      <w:r w:rsidR="00621403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</w:t>
      </w:r>
      <w:r w:rsidR="006C6AB6" w:rsidRPr="00477754">
        <w:rPr>
          <w:sz w:val="28"/>
          <w:szCs w:val="28"/>
        </w:rPr>
        <w:t>60</w:t>
      </w:r>
      <w:r w:rsidR="00621403">
        <w:rPr>
          <w:sz w:val="28"/>
          <w:szCs w:val="28"/>
        </w:rPr>
        <w:t>,4 тыс. человек</w:t>
      </w:r>
      <w:r w:rsidR="006C6AB6" w:rsidRPr="00477754">
        <w:rPr>
          <w:sz w:val="28"/>
          <w:szCs w:val="28"/>
        </w:rPr>
        <w:t>, из которых 6</w:t>
      </w:r>
      <w:r w:rsidR="00621403">
        <w:rPr>
          <w:sz w:val="28"/>
          <w:szCs w:val="28"/>
        </w:rPr>
        <w:t>,3 тыс. человек</w:t>
      </w:r>
      <w:r w:rsidR="006C6AB6" w:rsidRPr="00477754">
        <w:rPr>
          <w:sz w:val="28"/>
          <w:szCs w:val="28"/>
        </w:rPr>
        <w:t xml:space="preserve"> трудоустроено. </w:t>
      </w:r>
    </w:p>
    <w:p w:rsidR="002D20A8" w:rsidRDefault="006C6AB6" w:rsidP="006C6AB6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Большое </w:t>
      </w:r>
      <w:r w:rsidR="00E03AFF">
        <w:rPr>
          <w:bCs/>
          <w:sz w:val="28"/>
          <w:szCs w:val="28"/>
        </w:rPr>
        <w:t xml:space="preserve">внимание </w:t>
      </w:r>
      <w:r w:rsidRPr="00477754">
        <w:rPr>
          <w:bCs/>
          <w:sz w:val="28"/>
          <w:szCs w:val="28"/>
        </w:rPr>
        <w:t xml:space="preserve">уделялось </w:t>
      </w:r>
      <w:r w:rsidRPr="00477754">
        <w:rPr>
          <w:sz w:val="28"/>
          <w:szCs w:val="28"/>
        </w:rPr>
        <w:t>профессиональной ориентации обучающихся 6 - 11-х классов, в том числе детей-сирот и детей, оставшихся без попечения родителей, детей-инвалидов и лиц с ограниченными возможностями здоровья, с целью определения готовности учащихся</w:t>
      </w:r>
      <w:r w:rsidR="0073430E">
        <w:rPr>
          <w:sz w:val="28"/>
          <w:szCs w:val="28"/>
        </w:rPr>
        <w:t xml:space="preserve">                        </w:t>
      </w:r>
      <w:r w:rsidRPr="00477754">
        <w:rPr>
          <w:sz w:val="28"/>
          <w:szCs w:val="28"/>
        </w:rPr>
        <w:t xml:space="preserve"> к осознанному и ответственному выбору будущей профессии </w:t>
      </w:r>
      <w:r w:rsidR="0073430E">
        <w:rPr>
          <w:sz w:val="28"/>
          <w:szCs w:val="28"/>
        </w:rPr>
        <w:t xml:space="preserve">                               </w:t>
      </w:r>
      <w:r w:rsidRPr="00477754">
        <w:rPr>
          <w:sz w:val="28"/>
          <w:szCs w:val="28"/>
        </w:rPr>
        <w:t xml:space="preserve">и формирования позитивной установки по отношению к труду, восприятия труда как одной из высших ценностей в жизни. Ими было охвачено </w:t>
      </w:r>
      <w:r w:rsidR="00941D42">
        <w:rPr>
          <w:sz w:val="28"/>
          <w:szCs w:val="28"/>
        </w:rPr>
        <w:t xml:space="preserve">почти                                              30,0 тыс. </w:t>
      </w:r>
      <w:r w:rsidRPr="004E6C31">
        <w:rPr>
          <w:sz w:val="28"/>
          <w:szCs w:val="28"/>
        </w:rPr>
        <w:t xml:space="preserve">учащихся </w:t>
      </w:r>
      <w:r w:rsidRPr="00477754">
        <w:rPr>
          <w:sz w:val="28"/>
          <w:szCs w:val="28"/>
        </w:rPr>
        <w:t>общеобразовательных школ республики.</w:t>
      </w:r>
    </w:p>
    <w:p w:rsidR="00887251" w:rsidRDefault="002D20A8" w:rsidP="00887251">
      <w:pPr>
        <w:ind w:firstLine="709"/>
        <w:jc w:val="both"/>
        <w:rPr>
          <w:rFonts w:asciiTheme="minorHAnsi" w:hAnsiTheme="minorHAnsi" w:cs="Browallia New"/>
          <w:sz w:val="28"/>
          <w:szCs w:val="28"/>
        </w:rPr>
      </w:pPr>
      <w:r>
        <w:rPr>
          <w:sz w:val="28"/>
          <w:szCs w:val="28"/>
        </w:rPr>
        <w:t xml:space="preserve">С этой целью </w:t>
      </w:r>
      <w:r w:rsidR="006C6AB6" w:rsidRPr="00477754">
        <w:rPr>
          <w:sz w:val="28"/>
          <w:szCs w:val="28"/>
        </w:rPr>
        <w:t xml:space="preserve">осуществлялись различные профориентационные мероприятия: </w:t>
      </w:r>
    </w:p>
    <w:p w:rsidR="00887251" w:rsidRDefault="00887251" w:rsidP="008872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«Дни открытых дверей»: </w:t>
      </w:r>
      <w:r w:rsidR="00941D42">
        <w:rPr>
          <w:sz w:val="28"/>
          <w:szCs w:val="28"/>
        </w:rPr>
        <w:t xml:space="preserve">мастер </w:t>
      </w:r>
      <w:r w:rsidR="00941D42">
        <w:rPr>
          <w:rFonts w:ascii="Browallia New" w:hAnsi="Browallia New" w:cs="Browallia New"/>
          <w:sz w:val="28"/>
          <w:szCs w:val="28"/>
        </w:rPr>
        <w:t>–</w:t>
      </w:r>
      <w:r w:rsidR="006C6AB6" w:rsidRPr="00477754">
        <w:rPr>
          <w:sz w:val="28"/>
          <w:szCs w:val="28"/>
        </w:rPr>
        <w:t xml:space="preserve"> классы в рамках реализации региональных чемпионатов по профессиональному мастерству среди инвалидов и лиц с ограниченными возможностями здоровья «Абилимпикс», </w:t>
      </w:r>
    </w:p>
    <w:p w:rsidR="00887251" w:rsidRDefault="00887251" w:rsidP="008872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«Профессионалы»: </w:t>
      </w:r>
      <w:r w:rsidR="006C6AB6" w:rsidRPr="00477754">
        <w:rPr>
          <w:sz w:val="28"/>
          <w:szCs w:val="28"/>
        </w:rPr>
        <w:t>профориентационные ярмарки с проведени</w:t>
      </w:r>
      <w:r>
        <w:rPr>
          <w:sz w:val="28"/>
          <w:szCs w:val="28"/>
        </w:rPr>
        <w:t>ем тестирования и анкетирования,</w:t>
      </w:r>
      <w:r w:rsidR="00790509">
        <w:rPr>
          <w:sz w:val="28"/>
          <w:szCs w:val="28"/>
        </w:rPr>
        <w:t xml:space="preserve"> </w:t>
      </w:r>
      <w:r w:rsidR="006C6AB6" w:rsidRPr="00477754">
        <w:rPr>
          <w:sz w:val="28"/>
          <w:szCs w:val="28"/>
        </w:rPr>
        <w:t>профориентац</w:t>
      </w:r>
      <w:r>
        <w:rPr>
          <w:sz w:val="28"/>
          <w:szCs w:val="28"/>
        </w:rPr>
        <w:t xml:space="preserve">ионные выставки, </w:t>
      </w:r>
      <w:r w:rsidR="006C6AB6" w:rsidRPr="00477754">
        <w:rPr>
          <w:sz w:val="28"/>
          <w:szCs w:val="28"/>
        </w:rPr>
        <w:t xml:space="preserve">профессиональные пробы </w:t>
      </w:r>
      <w:r w:rsidR="00611EE9">
        <w:rPr>
          <w:sz w:val="28"/>
          <w:szCs w:val="28"/>
        </w:rPr>
        <w:t xml:space="preserve">в </w:t>
      </w:r>
      <w:r w:rsidR="006C6AB6" w:rsidRPr="00477754">
        <w:rPr>
          <w:sz w:val="28"/>
          <w:szCs w:val="28"/>
        </w:rPr>
        <w:t>рамках Всероссийского проекта по ранней профессиональной ориентации школьников</w:t>
      </w:r>
      <w:r>
        <w:rPr>
          <w:sz w:val="28"/>
          <w:szCs w:val="28"/>
        </w:rPr>
        <w:t>.</w:t>
      </w:r>
    </w:p>
    <w:p w:rsidR="006C6AB6" w:rsidRPr="00887251" w:rsidRDefault="00B07B3C" w:rsidP="00887251">
      <w:pPr>
        <w:ind w:firstLine="709"/>
        <w:jc w:val="both"/>
        <w:rPr>
          <w:rFonts w:ascii="Browallia New" w:hAnsi="Browallia New" w:cs="Browallia New"/>
          <w:sz w:val="28"/>
          <w:szCs w:val="28"/>
        </w:rPr>
      </w:pPr>
      <w:r>
        <w:rPr>
          <w:sz w:val="28"/>
          <w:szCs w:val="28"/>
        </w:rPr>
        <w:t xml:space="preserve"> «Билет в будущее: </w:t>
      </w:r>
      <w:r w:rsidR="006C6AB6" w:rsidRPr="00477754">
        <w:rPr>
          <w:sz w:val="28"/>
          <w:szCs w:val="28"/>
        </w:rPr>
        <w:t xml:space="preserve">выездные экскурсии в организации, </w:t>
      </w:r>
      <w:r w:rsidR="00611EE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предприятия республики, </w:t>
      </w:r>
      <w:r w:rsidR="006C6AB6" w:rsidRPr="00477754">
        <w:rPr>
          <w:sz w:val="28"/>
          <w:szCs w:val="28"/>
        </w:rPr>
        <w:t>реализация республиканского межведомственного проекта «Труд-Крут» по трудовому воспитанию детей и молодежи и популяризации профессий, связа</w:t>
      </w:r>
      <w:r w:rsidR="001A6721" w:rsidRPr="00477754">
        <w:rPr>
          <w:sz w:val="28"/>
          <w:szCs w:val="28"/>
        </w:rPr>
        <w:t>нных с аграрным сектором и др.</w:t>
      </w:r>
    </w:p>
    <w:p w:rsidR="00F8456D" w:rsidRDefault="006C6AB6" w:rsidP="006C6AB6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части содействия конкурентоспособности на рынке труда молодежи в возрасте до 30 лет, включая лиц с инвалидностью, в том числе путем реализации дополнительных мероприятий по субсидированию трудоустройства молодежи р</w:t>
      </w:r>
      <w:r w:rsidR="003738D1">
        <w:rPr>
          <w:sz w:val="28"/>
          <w:szCs w:val="28"/>
        </w:rPr>
        <w:t xml:space="preserve">еализовывались проекты, мастер </w:t>
      </w:r>
      <w:r w:rsidR="003738D1">
        <w:rPr>
          <w:rFonts w:ascii="Browallia New" w:hAnsi="Browallia New" w:cs="Browallia New"/>
          <w:sz w:val="28"/>
          <w:szCs w:val="28"/>
        </w:rPr>
        <w:t>–</w:t>
      </w:r>
      <w:r w:rsidRPr="00477754">
        <w:rPr>
          <w:sz w:val="28"/>
          <w:szCs w:val="28"/>
        </w:rPr>
        <w:t xml:space="preserve"> классы, экскурсии с выездом на предприятия республики, нацеленные на развитие предпринимательской деятельности и создание благоприятных условий </w:t>
      </w:r>
      <w:r w:rsidR="00A204E0">
        <w:rPr>
          <w:sz w:val="28"/>
          <w:szCs w:val="28"/>
        </w:rPr>
        <w:t xml:space="preserve">                   </w:t>
      </w:r>
      <w:r w:rsidRPr="00477754">
        <w:rPr>
          <w:sz w:val="28"/>
          <w:szCs w:val="28"/>
        </w:rPr>
        <w:t>для их роста с участием 9</w:t>
      </w:r>
      <w:r w:rsidR="003738D1">
        <w:rPr>
          <w:sz w:val="28"/>
          <w:szCs w:val="28"/>
        </w:rPr>
        <w:t>,4 тыс.</w:t>
      </w:r>
      <w:r w:rsidRPr="00477754">
        <w:rPr>
          <w:sz w:val="28"/>
          <w:szCs w:val="28"/>
        </w:rPr>
        <w:t xml:space="preserve"> человек, из которых 456 </w:t>
      </w:r>
      <w:r w:rsidR="003738D1">
        <w:rPr>
          <w:sz w:val="28"/>
          <w:szCs w:val="28"/>
        </w:rPr>
        <w:t>человек трудоустроено</w:t>
      </w:r>
      <w:r w:rsidRPr="00477754">
        <w:rPr>
          <w:sz w:val="28"/>
          <w:szCs w:val="28"/>
        </w:rPr>
        <w:t>. В этой части работы разработаны специализированные программы обучения, которые учитывают потребности рынка труда</w:t>
      </w:r>
      <w:r w:rsidR="00A204E0">
        <w:rPr>
          <w:sz w:val="28"/>
          <w:szCs w:val="28"/>
        </w:rPr>
        <w:t xml:space="preserve">                            </w:t>
      </w:r>
      <w:r w:rsidRPr="00477754">
        <w:rPr>
          <w:sz w:val="28"/>
          <w:szCs w:val="28"/>
        </w:rPr>
        <w:t xml:space="preserve">и развивают востребованные навыки. </w:t>
      </w:r>
    </w:p>
    <w:p w:rsidR="00F8456D" w:rsidRDefault="006C6AB6" w:rsidP="006C6AB6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</w:t>
      </w:r>
      <w:r w:rsidR="000205BC" w:rsidRPr="00477754">
        <w:rPr>
          <w:sz w:val="28"/>
          <w:szCs w:val="28"/>
        </w:rPr>
        <w:t xml:space="preserve">Кабардино-Балкарской Республике </w:t>
      </w:r>
      <w:r w:rsidRPr="00477754">
        <w:rPr>
          <w:sz w:val="28"/>
          <w:szCs w:val="28"/>
        </w:rPr>
        <w:t>стартовал проект Школа предпринимательства для сельской молодежи «Би</w:t>
      </w:r>
      <w:r w:rsidRPr="00477754">
        <w:rPr>
          <w:sz w:val="28"/>
          <w:szCs w:val="28"/>
          <w:lang w:val="en-US"/>
        </w:rPr>
        <w:t>Z</w:t>
      </w:r>
      <w:r w:rsidRPr="00477754">
        <w:rPr>
          <w:sz w:val="28"/>
          <w:szCs w:val="28"/>
        </w:rPr>
        <w:t>несVсело», который получил поддержку от Федерального агентства по делам молодежи</w:t>
      </w:r>
      <w:r w:rsidR="0081236A">
        <w:rPr>
          <w:sz w:val="28"/>
          <w:szCs w:val="28"/>
        </w:rPr>
        <w:t xml:space="preserve">                           </w:t>
      </w:r>
      <w:r w:rsidRPr="00477754">
        <w:rPr>
          <w:sz w:val="28"/>
          <w:szCs w:val="28"/>
        </w:rPr>
        <w:t xml:space="preserve"> и реализуется при поддержке Министерства по делам молодежи </w:t>
      </w:r>
      <w:r w:rsidR="0067603D">
        <w:rPr>
          <w:sz w:val="28"/>
          <w:szCs w:val="28"/>
        </w:rPr>
        <w:t xml:space="preserve">                         </w:t>
      </w:r>
      <w:r w:rsidRPr="00477754">
        <w:rPr>
          <w:sz w:val="28"/>
          <w:szCs w:val="28"/>
        </w:rPr>
        <w:t>К</w:t>
      </w:r>
      <w:r w:rsidR="00B07B3C">
        <w:rPr>
          <w:sz w:val="28"/>
          <w:szCs w:val="28"/>
        </w:rPr>
        <w:t>абардино-</w:t>
      </w:r>
      <w:r w:rsidRPr="00477754">
        <w:rPr>
          <w:sz w:val="28"/>
          <w:szCs w:val="28"/>
        </w:rPr>
        <w:t>Б</w:t>
      </w:r>
      <w:r w:rsidR="00B07B3C">
        <w:rPr>
          <w:sz w:val="28"/>
          <w:szCs w:val="28"/>
        </w:rPr>
        <w:t xml:space="preserve">алкарской </w:t>
      </w:r>
      <w:r w:rsidRPr="00477754">
        <w:rPr>
          <w:sz w:val="28"/>
          <w:szCs w:val="28"/>
        </w:rPr>
        <w:t>Р</w:t>
      </w:r>
      <w:r w:rsidR="00B07B3C">
        <w:rPr>
          <w:sz w:val="28"/>
          <w:szCs w:val="28"/>
        </w:rPr>
        <w:t>еспублики</w:t>
      </w:r>
      <w:r w:rsidRPr="00477754">
        <w:rPr>
          <w:sz w:val="28"/>
          <w:szCs w:val="28"/>
        </w:rPr>
        <w:t xml:space="preserve">. </w:t>
      </w:r>
    </w:p>
    <w:p w:rsidR="006C6AB6" w:rsidRPr="00477754" w:rsidRDefault="006C6AB6" w:rsidP="006C6AB6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Проект ориентирован на представителей сельской молодежи Кабардино-Балкарской Республики в возрасте от 16 до 35 лет и включает</w:t>
      </w:r>
      <w:r w:rsidR="0081236A">
        <w:rPr>
          <w:sz w:val="28"/>
          <w:szCs w:val="28"/>
        </w:rPr>
        <w:t xml:space="preserve">                     </w:t>
      </w:r>
      <w:r w:rsidRPr="00477754">
        <w:rPr>
          <w:sz w:val="28"/>
          <w:szCs w:val="28"/>
        </w:rPr>
        <w:t>в себя комплекс мероприятий, нацеленных на развитие предпринимательских компетенций и создание благоприятных условий для их роста.</w:t>
      </w:r>
    </w:p>
    <w:p w:rsidR="0050107F" w:rsidRPr="00477754" w:rsidRDefault="0050107F" w:rsidP="00E54556">
      <w:pPr>
        <w:jc w:val="both"/>
        <w:rPr>
          <w:sz w:val="28"/>
          <w:szCs w:val="28"/>
        </w:rPr>
      </w:pPr>
    </w:p>
    <w:p w:rsidR="00ED0BE1" w:rsidRPr="00477754" w:rsidRDefault="00ED0BE1" w:rsidP="00ED0BE1">
      <w:pPr>
        <w:jc w:val="center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 xml:space="preserve">Реализация мер по минимизации возникновения рисков в сфере занятости населения </w:t>
      </w:r>
    </w:p>
    <w:p w:rsidR="00E87F4B" w:rsidRPr="00477754" w:rsidRDefault="00E87F4B" w:rsidP="00ED0BE1">
      <w:pPr>
        <w:jc w:val="center"/>
        <w:rPr>
          <w:b/>
          <w:sz w:val="28"/>
          <w:szCs w:val="28"/>
        </w:rPr>
      </w:pPr>
    </w:p>
    <w:p w:rsidR="00ED0BE1" w:rsidRPr="00477754" w:rsidRDefault="00ED0BE1" w:rsidP="00ED0BE1">
      <w:pPr>
        <w:ind w:firstLine="709"/>
        <w:jc w:val="both"/>
        <w:rPr>
          <w:sz w:val="28"/>
          <w:szCs w:val="28"/>
          <w:lang w:bidi="ru-RU"/>
        </w:rPr>
      </w:pPr>
      <w:r w:rsidRPr="00477754">
        <w:rPr>
          <w:sz w:val="28"/>
          <w:szCs w:val="28"/>
          <w:lang w:bidi="ru-RU"/>
        </w:rPr>
        <w:t xml:space="preserve">В </w:t>
      </w:r>
      <w:r w:rsidR="00E87F4B" w:rsidRPr="00477754">
        <w:rPr>
          <w:sz w:val="28"/>
          <w:szCs w:val="28"/>
          <w:lang w:bidi="ru-RU"/>
        </w:rPr>
        <w:t xml:space="preserve">соответствии с приказом Министерства труда и социальной защиты Российской </w:t>
      </w:r>
      <w:r w:rsidR="00253DBF" w:rsidRPr="00477754">
        <w:rPr>
          <w:sz w:val="28"/>
          <w:szCs w:val="28"/>
          <w:lang w:bidi="ru-RU"/>
        </w:rPr>
        <w:t>Ф</w:t>
      </w:r>
      <w:r w:rsidR="00E87F4B" w:rsidRPr="00477754">
        <w:rPr>
          <w:sz w:val="28"/>
          <w:szCs w:val="28"/>
          <w:lang w:bidi="ru-RU"/>
        </w:rPr>
        <w:t xml:space="preserve">едерации от 22 марта </w:t>
      </w:r>
      <w:r w:rsidRPr="00477754">
        <w:rPr>
          <w:sz w:val="28"/>
          <w:szCs w:val="28"/>
          <w:lang w:bidi="ru-RU"/>
        </w:rPr>
        <w:t>2022 г. № 157</w:t>
      </w:r>
      <w:r w:rsidR="00CA0858">
        <w:rPr>
          <w:sz w:val="28"/>
          <w:szCs w:val="28"/>
          <w:lang w:bidi="ru-RU"/>
        </w:rPr>
        <w:t xml:space="preserve"> </w:t>
      </w:r>
      <w:r w:rsidRPr="00477754">
        <w:rPr>
          <w:sz w:val="28"/>
          <w:szCs w:val="28"/>
          <w:lang w:bidi="ru-RU"/>
        </w:rPr>
        <w:t xml:space="preserve">«Об утверждении методических рекомендаций для органов службы занятости по организации превентивного мониторинга состояния рынка труда субъекта Российской Федерации при высвобождении работников и проведению мероприятий по содействию в трудоустройстве и социальной адаптации высвобождаемых работников» Министерством труда и социальной защиты </w:t>
      </w:r>
      <w:r w:rsidR="00CA0858">
        <w:rPr>
          <w:sz w:val="28"/>
          <w:szCs w:val="28"/>
          <w:lang w:bidi="ru-RU"/>
        </w:rPr>
        <w:t xml:space="preserve">                        </w:t>
      </w:r>
      <w:r w:rsidR="000205BC" w:rsidRPr="00477754">
        <w:rPr>
          <w:sz w:val="28"/>
          <w:szCs w:val="28"/>
        </w:rPr>
        <w:t xml:space="preserve">Кабардино-Балкарской Республики </w:t>
      </w:r>
      <w:r w:rsidRPr="00477754">
        <w:rPr>
          <w:sz w:val="28"/>
          <w:szCs w:val="28"/>
          <w:lang w:bidi="ru-RU"/>
        </w:rPr>
        <w:t xml:space="preserve"> проводится мониторинг увольнения работников в связи с ликвидацией организаций либо сокращением численности или штата работников </w:t>
      </w:r>
      <w:r w:rsidRPr="00477754">
        <w:rPr>
          <w:sz w:val="28"/>
          <w:szCs w:val="28"/>
        </w:rPr>
        <w:t>(включая введение режима неполного рабочего времени, простой, временную приостановку работ, предоставление отпусков без сохранения заработной платы)</w:t>
      </w:r>
      <w:r w:rsidRPr="00477754">
        <w:rPr>
          <w:sz w:val="28"/>
          <w:szCs w:val="28"/>
          <w:lang w:bidi="ru-RU"/>
        </w:rPr>
        <w:t xml:space="preserve"> организаций</w:t>
      </w:r>
      <w:r w:rsidR="00D63162">
        <w:rPr>
          <w:sz w:val="28"/>
          <w:szCs w:val="28"/>
          <w:lang w:bidi="ru-RU"/>
        </w:rPr>
        <w:t xml:space="preserve">                         </w:t>
      </w:r>
      <w:r w:rsidRPr="00477754">
        <w:rPr>
          <w:sz w:val="28"/>
          <w:szCs w:val="28"/>
          <w:lang w:bidi="ru-RU"/>
        </w:rPr>
        <w:t>Кабардино-Балкарской Республики.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рамках реализации приказа </w:t>
      </w:r>
      <w:r w:rsidR="00253DBF" w:rsidRPr="00477754">
        <w:rPr>
          <w:sz w:val="28"/>
          <w:szCs w:val="28"/>
          <w:lang w:bidi="ru-RU"/>
        </w:rPr>
        <w:t xml:space="preserve">Министерства труда </w:t>
      </w:r>
      <w:r w:rsidR="00EF56AE">
        <w:rPr>
          <w:sz w:val="28"/>
          <w:szCs w:val="28"/>
          <w:lang w:bidi="ru-RU"/>
        </w:rPr>
        <w:t>и социальной защиты Российской Ф</w:t>
      </w:r>
      <w:r w:rsidR="00253DBF" w:rsidRPr="00477754">
        <w:rPr>
          <w:sz w:val="28"/>
          <w:szCs w:val="28"/>
          <w:lang w:bidi="ru-RU"/>
        </w:rPr>
        <w:t>едерации о</w:t>
      </w:r>
      <w:r w:rsidR="00EF56AE">
        <w:rPr>
          <w:sz w:val="28"/>
          <w:szCs w:val="28"/>
          <w:lang w:bidi="ru-RU"/>
        </w:rPr>
        <w:t>т 22 января 2026</w:t>
      </w:r>
      <w:r w:rsidR="00253DBF" w:rsidRPr="00477754">
        <w:rPr>
          <w:sz w:val="28"/>
          <w:szCs w:val="28"/>
          <w:lang w:bidi="ru-RU"/>
        </w:rPr>
        <w:t xml:space="preserve"> г. </w:t>
      </w:r>
      <w:r w:rsidR="00EF56AE">
        <w:rPr>
          <w:sz w:val="28"/>
          <w:szCs w:val="28"/>
          <w:lang w:bidi="ru-RU"/>
        </w:rPr>
        <w:t xml:space="preserve">№ 21 «Об </w:t>
      </w:r>
      <w:r w:rsidR="005A27A8">
        <w:rPr>
          <w:sz w:val="28"/>
          <w:szCs w:val="28"/>
          <w:lang w:bidi="ru-RU"/>
        </w:rPr>
        <w:t>утверждении методических рекомендаций для органов службы занятости по организации пре</w:t>
      </w:r>
      <w:r w:rsidR="00FB76D3">
        <w:rPr>
          <w:sz w:val="28"/>
          <w:szCs w:val="28"/>
          <w:lang w:bidi="ru-RU"/>
        </w:rPr>
        <w:t>ве</w:t>
      </w:r>
      <w:r w:rsidR="005A27A8">
        <w:rPr>
          <w:sz w:val="28"/>
          <w:szCs w:val="28"/>
          <w:lang w:bidi="ru-RU"/>
        </w:rPr>
        <w:t>нтивного мониторинга состояния рынка труда субъекта Российской Федерация при высвобождении работников и проведению мероприятий</w:t>
      </w:r>
      <w:r w:rsidR="0064701B">
        <w:rPr>
          <w:sz w:val="28"/>
          <w:szCs w:val="28"/>
          <w:lang w:bidi="ru-RU"/>
        </w:rPr>
        <w:t xml:space="preserve">              </w:t>
      </w:r>
      <w:r w:rsidR="005A27A8">
        <w:rPr>
          <w:sz w:val="28"/>
          <w:szCs w:val="28"/>
          <w:lang w:bidi="ru-RU"/>
        </w:rPr>
        <w:t xml:space="preserve"> по содействию в трудоустройстве высвобождаемых работников к другим работодателям» </w:t>
      </w:r>
      <w:r w:rsidR="00FB76D3">
        <w:rPr>
          <w:sz w:val="28"/>
          <w:szCs w:val="28"/>
          <w:lang w:bidi="ru-RU"/>
        </w:rPr>
        <w:t xml:space="preserve">и приказа </w:t>
      </w:r>
      <w:r w:rsidRPr="00477754">
        <w:rPr>
          <w:sz w:val="28"/>
          <w:szCs w:val="28"/>
        </w:rPr>
        <w:t xml:space="preserve">ГКУ «Республиканский центр труда, занятости </w:t>
      </w:r>
      <w:r w:rsidR="0064701B">
        <w:rPr>
          <w:sz w:val="28"/>
          <w:szCs w:val="28"/>
        </w:rPr>
        <w:t xml:space="preserve">             </w:t>
      </w:r>
      <w:r w:rsidRPr="00477754">
        <w:rPr>
          <w:sz w:val="28"/>
          <w:szCs w:val="28"/>
        </w:rPr>
        <w:t>и социальной защиты населения» (далее –</w:t>
      </w:r>
      <w:r w:rsidR="00FB76D3">
        <w:rPr>
          <w:sz w:val="28"/>
          <w:szCs w:val="28"/>
        </w:rPr>
        <w:t xml:space="preserve"> Центр занятости)</w:t>
      </w:r>
      <w:r w:rsidR="00CA0858">
        <w:rPr>
          <w:sz w:val="28"/>
          <w:szCs w:val="28"/>
        </w:rPr>
        <w:t xml:space="preserve">                                  </w:t>
      </w:r>
      <w:r w:rsidRPr="00477754">
        <w:rPr>
          <w:sz w:val="28"/>
          <w:szCs w:val="28"/>
        </w:rPr>
        <w:t>от 12 апреля</w:t>
      </w:r>
      <w:r w:rsidR="00CA0858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2022 г. № 19-П «Об организации взаим</w:t>
      </w:r>
      <w:r w:rsidR="00A225A0" w:rsidRPr="00477754">
        <w:rPr>
          <w:sz w:val="28"/>
          <w:szCs w:val="28"/>
        </w:rPr>
        <w:t>одействия</w:t>
      </w:r>
      <w:r w:rsidR="0064701B">
        <w:rPr>
          <w:sz w:val="28"/>
          <w:szCs w:val="28"/>
        </w:rPr>
        <w:t xml:space="preserve">                                       </w:t>
      </w:r>
      <w:r w:rsidRPr="00477754">
        <w:rPr>
          <w:sz w:val="28"/>
          <w:szCs w:val="28"/>
        </w:rPr>
        <w:t>с работодателями, имеющими р</w:t>
      </w:r>
      <w:r w:rsidR="00A225A0" w:rsidRPr="00477754">
        <w:rPr>
          <w:sz w:val="28"/>
          <w:szCs w:val="28"/>
        </w:rPr>
        <w:t xml:space="preserve">иск высвобождения работников», </w:t>
      </w:r>
      <w:r w:rsidR="0064701B">
        <w:rPr>
          <w:sz w:val="28"/>
          <w:szCs w:val="28"/>
        </w:rPr>
        <w:t xml:space="preserve">                                  </w:t>
      </w:r>
      <w:r w:rsidRPr="00477754">
        <w:rPr>
          <w:sz w:val="28"/>
          <w:szCs w:val="28"/>
        </w:rPr>
        <w:t>в соответствии с которым за каждым работодателем,</w:t>
      </w:r>
      <w:r w:rsidR="00FB76D3">
        <w:rPr>
          <w:sz w:val="28"/>
          <w:szCs w:val="28"/>
        </w:rPr>
        <w:t xml:space="preserve">  имеющим </w:t>
      </w:r>
      <w:r w:rsidRPr="00477754">
        <w:rPr>
          <w:sz w:val="28"/>
          <w:szCs w:val="28"/>
        </w:rPr>
        <w:t>риск высвобо</w:t>
      </w:r>
      <w:r w:rsidR="00461866">
        <w:rPr>
          <w:sz w:val="28"/>
          <w:szCs w:val="28"/>
        </w:rPr>
        <w:t xml:space="preserve">ждения работников, закреплены кураторы </w:t>
      </w:r>
      <w:r w:rsidRPr="00477754">
        <w:rPr>
          <w:sz w:val="28"/>
          <w:szCs w:val="28"/>
        </w:rPr>
        <w:t>из числа работников службы занятости.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Для оперативного информирования и консультирования </w:t>
      </w:r>
      <w:r w:rsidRPr="00477754">
        <w:rPr>
          <w:sz w:val="28"/>
          <w:szCs w:val="28"/>
        </w:rPr>
        <w:br/>
        <w:t>граждан и работодателей, имеющих риск высвобождения</w:t>
      </w:r>
      <w:r w:rsidRPr="00477754">
        <w:rPr>
          <w:sz w:val="28"/>
          <w:szCs w:val="28"/>
        </w:rPr>
        <w:br/>
        <w:t xml:space="preserve">работников, организовано 11 временных консультационных пунктов Центра занятости, практикуются выезды мобильных центров </w:t>
      </w:r>
      <w:r w:rsidRPr="00477754">
        <w:rPr>
          <w:sz w:val="28"/>
          <w:szCs w:val="28"/>
        </w:rPr>
        <w:br/>
        <w:t xml:space="preserve">в организации, в ежедневном режиме осуществляются оперативный </w:t>
      </w:r>
      <w:r w:rsidRPr="00477754">
        <w:rPr>
          <w:sz w:val="28"/>
          <w:szCs w:val="28"/>
        </w:rPr>
        <w:br/>
        <w:t>и предупредительный мониторинг рисков высвобождения.</w:t>
      </w:r>
    </w:p>
    <w:p w:rsidR="00ED0BE1" w:rsidRPr="00477754" w:rsidRDefault="00ED0BE1" w:rsidP="00ED0BE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Распоряжением Главы Кабардино-Балкарской Республики сформирован координационный штаб в целях оперативного решения вопросов в сфере занятости населения.</w:t>
      </w:r>
    </w:p>
    <w:p w:rsidR="00990D32" w:rsidRDefault="00ED0BE1" w:rsidP="00ED0BE1">
      <w:pPr>
        <w:ind w:firstLine="709"/>
        <w:jc w:val="both"/>
        <w:rPr>
          <w:rFonts w:eastAsia="MS Mincho"/>
          <w:sz w:val="28"/>
          <w:szCs w:val="28"/>
        </w:rPr>
      </w:pPr>
      <w:r w:rsidRPr="00477754">
        <w:rPr>
          <w:rFonts w:eastAsia="MS Mincho"/>
          <w:sz w:val="28"/>
          <w:szCs w:val="28"/>
        </w:rPr>
        <w:t xml:space="preserve">Приказом Министерства труда и социальной защиты </w:t>
      </w:r>
      <w:r w:rsidR="0064701B">
        <w:rPr>
          <w:rFonts w:eastAsia="MS Mincho"/>
          <w:sz w:val="28"/>
          <w:szCs w:val="28"/>
        </w:rPr>
        <w:t xml:space="preserve">                           </w:t>
      </w:r>
      <w:r w:rsidR="000205BC" w:rsidRPr="00477754">
        <w:rPr>
          <w:sz w:val="28"/>
          <w:szCs w:val="28"/>
        </w:rPr>
        <w:t xml:space="preserve">Кабардино-Балкарской Республики </w:t>
      </w:r>
      <w:r w:rsidRPr="00477754">
        <w:rPr>
          <w:rFonts w:eastAsia="MS Mincho"/>
          <w:sz w:val="28"/>
          <w:szCs w:val="28"/>
        </w:rPr>
        <w:t xml:space="preserve">от 12 мая 2022 г. № 89-П утвержден план мероприятий по организации работы с работодателями, осуществляющими </w:t>
      </w:r>
      <w:r w:rsidR="0064701B">
        <w:rPr>
          <w:rFonts w:eastAsia="MS Mincho"/>
          <w:sz w:val="28"/>
          <w:szCs w:val="28"/>
        </w:rPr>
        <w:t xml:space="preserve">                   </w:t>
      </w:r>
      <w:r w:rsidRPr="00477754">
        <w:rPr>
          <w:rFonts w:eastAsia="MS Mincho"/>
          <w:sz w:val="28"/>
          <w:szCs w:val="28"/>
        </w:rPr>
        <w:t>и (или) планирующими изменение структуры занятости персонала,</w:t>
      </w:r>
      <w:r w:rsidR="0064701B">
        <w:rPr>
          <w:rFonts w:eastAsia="MS Mincho"/>
          <w:sz w:val="28"/>
          <w:szCs w:val="28"/>
        </w:rPr>
        <w:t xml:space="preserve">                             </w:t>
      </w:r>
      <w:r w:rsidRPr="00477754">
        <w:rPr>
          <w:rFonts w:eastAsia="MS Mincho"/>
          <w:sz w:val="28"/>
          <w:szCs w:val="28"/>
        </w:rPr>
        <w:t>и высвобождаемыми работниками, форм документов</w:t>
      </w:r>
      <w:r w:rsidR="00990D32">
        <w:rPr>
          <w:rFonts w:eastAsia="MS Mincho"/>
          <w:sz w:val="28"/>
          <w:szCs w:val="28"/>
        </w:rPr>
        <w:t>.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Определен порядок ведения реестра мер поддержки предприятий, реализуемых в республике для работодателей, высвобождающих работников, имеющих риски высвобождения, и для работодателей, принимающих работников. Меры поддержки предприятий размещены на официальном сайте Центра занятости.</w:t>
      </w:r>
    </w:p>
    <w:p w:rsidR="00ED0BE1" w:rsidRPr="00477754" w:rsidRDefault="00ED0BE1" w:rsidP="00ED0BE1">
      <w:pPr>
        <w:widowControl w:val="0"/>
        <w:tabs>
          <w:tab w:val="left" w:pos="709"/>
          <w:tab w:val="left" w:pos="1397"/>
        </w:tabs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  <w:lang w:bidi="ru-RU"/>
        </w:rPr>
        <w:t xml:space="preserve">Также, формируются базы данных о работодателях, имеющих риск высвобождения работников, базы данных о высвобождаемых работниках </w:t>
      </w:r>
      <w:r w:rsidR="00D23268">
        <w:rPr>
          <w:sz w:val="28"/>
          <w:szCs w:val="28"/>
          <w:lang w:bidi="ru-RU"/>
        </w:rPr>
        <w:t xml:space="preserve">                    </w:t>
      </w:r>
      <w:r w:rsidRPr="00477754">
        <w:rPr>
          <w:sz w:val="28"/>
          <w:szCs w:val="28"/>
          <w:lang w:bidi="ru-RU"/>
        </w:rPr>
        <w:t>с указанием Ф.И.О., должности, места проживания.</w:t>
      </w:r>
    </w:p>
    <w:p w:rsidR="00ED0BE1" w:rsidRPr="00477754" w:rsidRDefault="00ED0BE1" w:rsidP="00ED0BE1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  <w:lang w:bidi="ru-RU"/>
        </w:rPr>
      </w:pPr>
      <w:r w:rsidRPr="00477754">
        <w:rPr>
          <w:sz w:val="28"/>
          <w:szCs w:val="28"/>
          <w:lang w:bidi="ru-RU"/>
        </w:rPr>
        <w:tab/>
        <w:t>Организовано взаимодействие с ра</w:t>
      </w:r>
      <w:r w:rsidR="00536D6F">
        <w:rPr>
          <w:sz w:val="28"/>
          <w:szCs w:val="28"/>
          <w:lang w:bidi="ru-RU"/>
        </w:rPr>
        <w:t>ботодателями республики, имеющими</w:t>
      </w:r>
      <w:r w:rsidRPr="00477754">
        <w:rPr>
          <w:sz w:val="28"/>
          <w:szCs w:val="28"/>
          <w:lang w:bidi="ru-RU"/>
        </w:rPr>
        <w:t xml:space="preserve"> риск высвобождения работников (телефонные переговоры, запрос сведений), разрабатываются индивидуальные планы работы.</w:t>
      </w:r>
    </w:p>
    <w:p w:rsidR="00ED0BE1" w:rsidRPr="00477754" w:rsidRDefault="002452BB" w:rsidP="00ED0BE1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Таким </w:t>
      </w:r>
      <w:r w:rsidR="00BF470D">
        <w:rPr>
          <w:sz w:val="28"/>
          <w:szCs w:val="28"/>
          <w:lang w:eastAsia="en-US" w:bidi="ru-RU"/>
        </w:rPr>
        <w:t>р</w:t>
      </w:r>
      <w:r w:rsidR="00ED0BE1" w:rsidRPr="00477754">
        <w:rPr>
          <w:sz w:val="28"/>
          <w:szCs w:val="28"/>
          <w:lang w:eastAsia="en-US" w:bidi="ru-RU"/>
        </w:rPr>
        <w:t>аботодателям, предложены мероприятия</w:t>
      </w:r>
      <w:r w:rsidR="00BF470D">
        <w:rPr>
          <w:sz w:val="28"/>
          <w:szCs w:val="28"/>
          <w:lang w:eastAsia="en-US" w:bidi="ru-RU"/>
        </w:rPr>
        <w:t xml:space="preserve"> по профилированию</w:t>
      </w:r>
      <w:r w:rsidR="00E476C1">
        <w:rPr>
          <w:sz w:val="28"/>
          <w:szCs w:val="28"/>
          <w:lang w:eastAsia="en-US" w:bidi="ru-RU"/>
        </w:rPr>
        <w:t xml:space="preserve">     </w:t>
      </w:r>
      <w:r w:rsidR="00BF470D">
        <w:rPr>
          <w:sz w:val="28"/>
          <w:szCs w:val="28"/>
          <w:lang w:eastAsia="en-US" w:bidi="ru-RU"/>
        </w:rPr>
        <w:t xml:space="preserve"> и организации </w:t>
      </w:r>
      <w:r w:rsidR="00ED0BE1" w:rsidRPr="00477754">
        <w:rPr>
          <w:sz w:val="28"/>
          <w:szCs w:val="28"/>
          <w:lang w:eastAsia="en-US" w:bidi="ru-RU"/>
        </w:rPr>
        <w:t xml:space="preserve">обучения высвобождаемых сотрудников, подбору нового места работы, </w:t>
      </w:r>
      <w:r w:rsidR="00ED0BE1" w:rsidRPr="00477754">
        <w:rPr>
          <w:sz w:val="28"/>
          <w:szCs w:val="28"/>
          <w:lang w:eastAsia="en-US"/>
        </w:rPr>
        <w:t>о</w:t>
      </w:r>
      <w:r w:rsidR="004D5B62">
        <w:rPr>
          <w:sz w:val="28"/>
          <w:szCs w:val="28"/>
          <w:lang w:eastAsia="en-US" w:bidi="ru-RU"/>
        </w:rPr>
        <w:t>казанию</w:t>
      </w:r>
      <w:r w:rsidR="00ED0BE1" w:rsidRPr="00477754">
        <w:rPr>
          <w:sz w:val="28"/>
          <w:szCs w:val="28"/>
          <w:lang w:eastAsia="en-US" w:bidi="ru-RU"/>
        </w:rPr>
        <w:t xml:space="preserve"> методической и практической помощи</w:t>
      </w:r>
      <w:r w:rsidR="00E476C1">
        <w:rPr>
          <w:sz w:val="28"/>
          <w:szCs w:val="28"/>
          <w:lang w:eastAsia="en-US" w:bidi="ru-RU"/>
        </w:rPr>
        <w:t xml:space="preserve">                              </w:t>
      </w:r>
      <w:r w:rsidR="00ED0BE1" w:rsidRPr="00477754">
        <w:rPr>
          <w:sz w:val="28"/>
          <w:szCs w:val="28"/>
          <w:lang w:eastAsia="en-US" w:bidi="ru-RU"/>
        </w:rPr>
        <w:t xml:space="preserve"> при трудоустройстве высвобождаемых граждан на другие предприятия.</w:t>
      </w:r>
    </w:p>
    <w:p w:rsidR="00ED0BE1" w:rsidRPr="00477754" w:rsidRDefault="00A76906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</w:t>
      </w:r>
      <w:r w:rsidR="00ED0BE1" w:rsidRPr="00477754">
        <w:rPr>
          <w:sz w:val="28"/>
          <w:szCs w:val="28"/>
        </w:rPr>
        <w:t xml:space="preserve"> 2025 год</w:t>
      </w:r>
      <w:r w:rsidRPr="00477754">
        <w:rPr>
          <w:sz w:val="28"/>
          <w:szCs w:val="28"/>
        </w:rPr>
        <w:t>у</w:t>
      </w:r>
      <w:r w:rsidR="00ED0BE1" w:rsidRPr="00477754">
        <w:rPr>
          <w:sz w:val="28"/>
          <w:szCs w:val="28"/>
        </w:rPr>
        <w:t xml:space="preserve"> сведения об увольнениях работников в связи </w:t>
      </w:r>
      <w:r w:rsidR="00E476C1">
        <w:rPr>
          <w:sz w:val="28"/>
          <w:szCs w:val="28"/>
        </w:rPr>
        <w:t xml:space="preserve">                                     </w:t>
      </w:r>
      <w:r w:rsidR="00ED0BE1" w:rsidRPr="00477754">
        <w:rPr>
          <w:sz w:val="28"/>
          <w:szCs w:val="28"/>
        </w:rPr>
        <w:t xml:space="preserve">с ликвидацией организаций либо сокращением численности или штата работников, а также неполной занятости работников на аналитических панелях «Работа в России» представили 72 работодателя республики, из них завершили или отменили заявленное мероприятие 66 работодателей. </w:t>
      </w:r>
    </w:p>
    <w:p w:rsidR="00ED0BE1" w:rsidRPr="00477754" w:rsidRDefault="00ED0BE1" w:rsidP="00ED0BE1">
      <w:pPr>
        <w:ind w:right="-114" w:firstLine="567"/>
        <w:contextualSpacing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За 2025 год численность высвобождаемых работников по работодателям, содержащимся в базе данных работодателей, имеющих риск высвобождения работников, составила 1000 человек (за аналогичный период 2024 года –</w:t>
      </w:r>
      <w:r w:rsidR="006A1E8D">
        <w:rPr>
          <w:sz w:val="28"/>
          <w:szCs w:val="28"/>
        </w:rPr>
        <w:t xml:space="preserve">                    </w:t>
      </w:r>
      <w:r w:rsidRPr="00477754">
        <w:rPr>
          <w:sz w:val="28"/>
          <w:szCs w:val="28"/>
        </w:rPr>
        <w:t xml:space="preserve"> 720 человек).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Численность работников, в отношении которых завершены </w:t>
      </w:r>
      <w:r w:rsidR="00CF2845">
        <w:rPr>
          <w:sz w:val="28"/>
          <w:szCs w:val="28"/>
        </w:rPr>
        <w:t xml:space="preserve">                             </w:t>
      </w:r>
      <w:r w:rsidRPr="00477754">
        <w:rPr>
          <w:sz w:val="28"/>
          <w:szCs w:val="28"/>
        </w:rPr>
        <w:t xml:space="preserve">или отменены мероприятия – 745 человек (в 2024 году – 592 человека), </w:t>
      </w:r>
      <w:r w:rsidR="00CF2845">
        <w:rPr>
          <w:sz w:val="28"/>
          <w:szCs w:val="28"/>
        </w:rPr>
        <w:t xml:space="preserve">                      </w:t>
      </w:r>
      <w:r w:rsidRPr="00477754">
        <w:rPr>
          <w:sz w:val="28"/>
          <w:szCs w:val="28"/>
        </w:rPr>
        <w:t>из них сохранили занятость у прежнего работодателя – 375 человек</w:t>
      </w:r>
      <w:r w:rsidR="00CF2845">
        <w:rPr>
          <w:sz w:val="28"/>
          <w:szCs w:val="28"/>
        </w:rPr>
        <w:t xml:space="preserve">                              </w:t>
      </w:r>
      <w:r w:rsidRPr="00477754">
        <w:rPr>
          <w:sz w:val="28"/>
          <w:szCs w:val="28"/>
        </w:rPr>
        <w:t xml:space="preserve"> (в 2024 году – 396 человек).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Численность высвобождаемых работников, посетивших консультационные пункты на территории работодателей – 744 человека </w:t>
      </w:r>
      <w:r w:rsidR="00721E8E">
        <w:rPr>
          <w:sz w:val="28"/>
          <w:szCs w:val="28"/>
        </w:rPr>
        <w:t xml:space="preserve">                       </w:t>
      </w:r>
      <w:r w:rsidRPr="00477754">
        <w:rPr>
          <w:sz w:val="28"/>
          <w:szCs w:val="28"/>
        </w:rPr>
        <w:t>(в 2024 году –</w:t>
      </w:r>
      <w:r w:rsidR="00721E8E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537 человек).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Численность высвобождаемых работников, посетивш</w:t>
      </w:r>
      <w:r w:rsidR="00C7138C">
        <w:rPr>
          <w:sz w:val="28"/>
          <w:szCs w:val="28"/>
        </w:rPr>
        <w:t>их консультационные пункты Центра занятости</w:t>
      </w:r>
      <w:r w:rsidRPr="00477754">
        <w:rPr>
          <w:sz w:val="28"/>
          <w:szCs w:val="28"/>
        </w:rPr>
        <w:t xml:space="preserve"> составила 78 человек </w:t>
      </w:r>
      <w:r w:rsidR="00721E8E">
        <w:rPr>
          <w:sz w:val="28"/>
          <w:szCs w:val="28"/>
        </w:rPr>
        <w:t xml:space="preserve">                               </w:t>
      </w:r>
      <w:r w:rsidRPr="00477754">
        <w:rPr>
          <w:sz w:val="28"/>
          <w:szCs w:val="28"/>
        </w:rPr>
        <w:t>(в 2024 году – 50 человек).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Численность работников, согласившихся на содействие – 1000 человек (в 2024 году – 696 человек).</w:t>
      </w:r>
    </w:p>
    <w:p w:rsidR="00ED0BE1" w:rsidRPr="00477754" w:rsidRDefault="00B61CA1" w:rsidP="00ED0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Разработаны индивидуальные планы </w:t>
      </w:r>
      <w:r w:rsidR="00ED0BE1" w:rsidRPr="00477754">
        <w:rPr>
          <w:sz w:val="28"/>
          <w:szCs w:val="28"/>
        </w:rPr>
        <w:t xml:space="preserve">мероприятий для работников </w:t>
      </w:r>
      <w:r>
        <w:rPr>
          <w:sz w:val="28"/>
          <w:szCs w:val="28"/>
        </w:rPr>
        <w:t xml:space="preserve">                    </w:t>
      </w:r>
      <w:r w:rsidR="00ED0BE1" w:rsidRPr="00477754">
        <w:rPr>
          <w:sz w:val="28"/>
          <w:szCs w:val="28"/>
        </w:rPr>
        <w:t>834 ед. (в 2024 году – 696 ед.).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Число высвобождаемых работников, которым предложено пройти профессиональное обучение или </w:t>
      </w:r>
      <w:r w:rsidRPr="00477754">
        <w:rPr>
          <w:sz w:val="28"/>
          <w:szCs w:val="28"/>
          <w:shd w:val="clear" w:color="auto" w:fill="FFFFFF"/>
        </w:rPr>
        <w:t xml:space="preserve">дополнительное профессиональное образование </w:t>
      </w:r>
      <w:r w:rsidRPr="00477754">
        <w:rPr>
          <w:sz w:val="28"/>
          <w:szCs w:val="28"/>
        </w:rPr>
        <w:t xml:space="preserve">с сохранением рабочего места у работодателя, а также число высвобождаемых работников, которым предложено пройти профессиональное обучение или </w:t>
      </w:r>
      <w:r w:rsidRPr="00477754">
        <w:rPr>
          <w:sz w:val="28"/>
          <w:szCs w:val="28"/>
          <w:shd w:val="clear" w:color="auto" w:fill="FFFFFF"/>
        </w:rPr>
        <w:t xml:space="preserve">дополнительное профессиональное образование </w:t>
      </w:r>
      <w:r w:rsidRPr="00477754">
        <w:rPr>
          <w:sz w:val="28"/>
          <w:szCs w:val="28"/>
        </w:rPr>
        <w:t>с последующим трудоустройством у другого работодателя составило 735 человек (в 2024 году – 413 человек).</w:t>
      </w:r>
    </w:p>
    <w:p w:rsidR="00ED0BE1" w:rsidRPr="00477754" w:rsidRDefault="00ED0BE1" w:rsidP="00ED0BE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По состоянию на 14 января 2026 года количество работодателей, содержащихся в базе данных работодателей, имеющих риск высвобождения работников, сост</w:t>
      </w:r>
      <w:r w:rsidR="00B07B3C">
        <w:rPr>
          <w:sz w:val="28"/>
          <w:szCs w:val="28"/>
        </w:rPr>
        <w:t xml:space="preserve">авило 8 единиц. В их отношении </w:t>
      </w:r>
      <w:r w:rsidRPr="00477754">
        <w:rPr>
          <w:sz w:val="28"/>
          <w:szCs w:val="28"/>
        </w:rPr>
        <w:t xml:space="preserve">разработаны индивидуальные перечни (планы) мероприятий. </w:t>
      </w:r>
    </w:p>
    <w:p w:rsidR="00ED0BE1" w:rsidRPr="00477754" w:rsidRDefault="00ED0BE1" w:rsidP="00ED0BE1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Работникам, находящимся под риском увольнения, разъясняется порядок оказания государственных услуг по профориентации, социальной адаптации, психологической поддержке, составлению резюме.</w:t>
      </w:r>
    </w:p>
    <w:p w:rsidR="00ED0BE1" w:rsidRPr="00477754" w:rsidRDefault="005919A4" w:rsidP="00ED0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D0BE1" w:rsidRPr="00477754">
        <w:rPr>
          <w:sz w:val="28"/>
          <w:szCs w:val="28"/>
        </w:rPr>
        <w:t>средства</w:t>
      </w:r>
      <w:r>
        <w:rPr>
          <w:sz w:val="28"/>
          <w:szCs w:val="28"/>
        </w:rPr>
        <w:t>х</w:t>
      </w:r>
      <w:r w:rsidR="00ED0BE1" w:rsidRPr="00477754">
        <w:rPr>
          <w:sz w:val="28"/>
          <w:szCs w:val="28"/>
        </w:rPr>
        <w:t xml:space="preserve"> массовой информации,</w:t>
      </w:r>
      <w:r w:rsidR="003B44A7">
        <w:rPr>
          <w:sz w:val="28"/>
          <w:szCs w:val="28"/>
        </w:rPr>
        <w:t xml:space="preserve"> на </w:t>
      </w:r>
      <w:r w:rsidR="00ED0BE1" w:rsidRPr="00477754">
        <w:rPr>
          <w:sz w:val="28"/>
          <w:szCs w:val="28"/>
        </w:rPr>
        <w:t xml:space="preserve"> сайт</w:t>
      </w:r>
      <w:r w:rsidR="003B44A7">
        <w:rPr>
          <w:sz w:val="28"/>
          <w:szCs w:val="28"/>
        </w:rPr>
        <w:t>е</w:t>
      </w:r>
      <w:r w:rsidR="00ED0BE1" w:rsidRPr="00477754">
        <w:rPr>
          <w:sz w:val="28"/>
          <w:szCs w:val="28"/>
        </w:rPr>
        <w:t xml:space="preserve"> Центра </w:t>
      </w:r>
      <w:r w:rsidR="00ED0BE1" w:rsidRPr="00477754">
        <w:rPr>
          <w:sz w:val="28"/>
          <w:szCs w:val="28"/>
        </w:rPr>
        <w:br/>
        <w:t xml:space="preserve">занятости, </w:t>
      </w:r>
      <w:r w:rsidR="00080561">
        <w:rPr>
          <w:sz w:val="28"/>
          <w:szCs w:val="28"/>
        </w:rPr>
        <w:t xml:space="preserve">в </w:t>
      </w:r>
      <w:r w:rsidR="003B44A7">
        <w:rPr>
          <w:sz w:val="28"/>
          <w:szCs w:val="28"/>
        </w:rPr>
        <w:t>интернет-</w:t>
      </w:r>
      <w:r w:rsidR="00ED35BE">
        <w:rPr>
          <w:sz w:val="28"/>
          <w:szCs w:val="28"/>
        </w:rPr>
        <w:t xml:space="preserve">мессенджерах проводится работа </w:t>
      </w:r>
      <w:r w:rsidR="00ED0BE1" w:rsidRPr="00477754">
        <w:rPr>
          <w:sz w:val="28"/>
          <w:szCs w:val="28"/>
        </w:rPr>
        <w:t>по информированию граждан и работодателей о государственных услугах Центра занятости, региональных и федеральных мерах, направленных на поддержку высвобождаемых работников и работодателей, испытывающих дефицит работников.</w:t>
      </w:r>
    </w:p>
    <w:p w:rsidR="0030113B" w:rsidRPr="00477754" w:rsidRDefault="0030113B" w:rsidP="003662FB">
      <w:pPr>
        <w:pStyle w:val="af1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D04DE" w:rsidRPr="00477754" w:rsidRDefault="00ED04DE" w:rsidP="00EF1470">
      <w:pPr>
        <w:jc w:val="center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Реализация мероприятий по профессиональному обучению и дополнительному профессиональному образованию отдельных категорий граждан в 2025 году в рамках федерального проекта «Активные меры содействие занятости» национального проекта «Кадры»</w:t>
      </w:r>
    </w:p>
    <w:p w:rsidR="00CA4D26" w:rsidRPr="00477754" w:rsidRDefault="00CA4D26" w:rsidP="00ED04DE">
      <w:pPr>
        <w:jc w:val="center"/>
        <w:rPr>
          <w:b/>
          <w:i/>
          <w:sz w:val="28"/>
          <w:szCs w:val="28"/>
        </w:rPr>
      </w:pPr>
    </w:p>
    <w:p w:rsidR="00ED04DE" w:rsidRPr="00477754" w:rsidRDefault="00ED04DE" w:rsidP="00ED04DE">
      <w:pPr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2025 году в рамках федерального проекта «Активные меры содействия занятости» национального проекта «Кадры» продолжалась реализация мероприятий по организации профессионального обучения</w:t>
      </w:r>
      <w:r w:rsidR="001E7B0A">
        <w:rPr>
          <w:sz w:val="28"/>
          <w:szCs w:val="28"/>
        </w:rPr>
        <w:t xml:space="preserve">                       </w:t>
      </w:r>
      <w:r w:rsidRPr="00477754">
        <w:rPr>
          <w:sz w:val="28"/>
          <w:szCs w:val="28"/>
        </w:rPr>
        <w:t xml:space="preserve"> и дополнительного профессионального образования отдельных категорий граждан.</w:t>
      </w:r>
    </w:p>
    <w:p w:rsidR="00ED04DE" w:rsidRPr="00477754" w:rsidRDefault="00F359F6" w:rsidP="00ED04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Принято </w:t>
      </w:r>
      <w:r w:rsidR="00ED04DE" w:rsidRPr="00477754">
        <w:rPr>
          <w:sz w:val="28"/>
          <w:szCs w:val="28"/>
        </w:rPr>
        <w:t xml:space="preserve">постановление Правительства Российской Федерации </w:t>
      </w:r>
      <w:r w:rsidR="001E7B0A">
        <w:rPr>
          <w:sz w:val="28"/>
          <w:szCs w:val="28"/>
        </w:rPr>
        <w:t xml:space="preserve">                            </w:t>
      </w:r>
      <w:r w:rsidR="00ED04DE" w:rsidRPr="00477754">
        <w:rPr>
          <w:sz w:val="28"/>
          <w:szCs w:val="28"/>
        </w:rPr>
        <w:t xml:space="preserve">от 07 марта 2025 г. № 291 «Об утверждении Положения о реализации мероприятий по организации профессионального обучения </w:t>
      </w:r>
      <w:r w:rsidR="0081381F">
        <w:rPr>
          <w:sz w:val="28"/>
          <w:szCs w:val="28"/>
        </w:rPr>
        <w:t xml:space="preserve">                                            </w:t>
      </w:r>
      <w:r w:rsidR="00ED04DE" w:rsidRPr="00477754">
        <w:rPr>
          <w:sz w:val="28"/>
          <w:szCs w:val="28"/>
        </w:rPr>
        <w:t>и дополнительного профессионального образования отдельных категорий граждан».</w:t>
      </w:r>
    </w:p>
    <w:p w:rsidR="00ED04DE" w:rsidRPr="00477754" w:rsidRDefault="00ED04DE" w:rsidP="00ED04DE">
      <w:pPr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Протоколом заседания Комиссии Федеральной службы по труду </w:t>
      </w:r>
      <w:r w:rsidR="00E433B5">
        <w:rPr>
          <w:sz w:val="28"/>
          <w:szCs w:val="28"/>
        </w:rPr>
        <w:t xml:space="preserve">                        </w:t>
      </w:r>
      <w:r w:rsidRPr="00477754">
        <w:rPr>
          <w:sz w:val="28"/>
          <w:szCs w:val="28"/>
        </w:rPr>
        <w:t xml:space="preserve">и </w:t>
      </w:r>
      <w:r w:rsidR="00DF133C">
        <w:rPr>
          <w:sz w:val="28"/>
          <w:szCs w:val="28"/>
        </w:rPr>
        <w:t>занятости от 15 января 2025 г.</w:t>
      </w:r>
      <w:r w:rsidRPr="00477754">
        <w:rPr>
          <w:sz w:val="28"/>
          <w:szCs w:val="28"/>
        </w:rPr>
        <w:t xml:space="preserve"> №1 «Об утверждении квот</w:t>
      </w:r>
      <w:r w:rsidR="008013E1">
        <w:rPr>
          <w:sz w:val="28"/>
          <w:szCs w:val="28"/>
        </w:rPr>
        <w:t xml:space="preserve">                                        </w:t>
      </w:r>
      <w:r w:rsidRPr="00477754">
        <w:rPr>
          <w:sz w:val="28"/>
          <w:szCs w:val="28"/>
        </w:rPr>
        <w:t xml:space="preserve"> на профессиональное обучение и дополнительное профессиональное образование отдельных категорий граждан в рамках федерального проекта «Активные меры содействия занятости» национального проекта «Кадры» </w:t>
      </w:r>
      <w:r w:rsidR="00E433B5">
        <w:rPr>
          <w:sz w:val="28"/>
          <w:szCs w:val="28"/>
        </w:rPr>
        <w:t xml:space="preserve">      </w:t>
      </w:r>
      <w:r w:rsidRPr="00477754">
        <w:rPr>
          <w:sz w:val="28"/>
          <w:szCs w:val="28"/>
        </w:rPr>
        <w:t xml:space="preserve">для Кабардино-Балкарской Республики выделена квота в количестве </w:t>
      </w:r>
      <w:r w:rsidR="00E433B5">
        <w:rPr>
          <w:sz w:val="28"/>
          <w:szCs w:val="28"/>
        </w:rPr>
        <w:t xml:space="preserve">                      </w:t>
      </w:r>
      <w:r w:rsidRPr="00477754">
        <w:rPr>
          <w:sz w:val="28"/>
          <w:szCs w:val="28"/>
        </w:rPr>
        <w:t>116 человек.</w:t>
      </w:r>
    </w:p>
    <w:p w:rsidR="00ED04DE" w:rsidRPr="00477754" w:rsidRDefault="00ED04DE" w:rsidP="00ED04DE">
      <w:pPr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Организация профессионального обучения и получение дополнительного профессионал</w:t>
      </w:r>
      <w:r w:rsidR="003660F4">
        <w:rPr>
          <w:sz w:val="28"/>
          <w:szCs w:val="28"/>
        </w:rPr>
        <w:t>ь</w:t>
      </w:r>
      <w:r w:rsidR="00A820E3">
        <w:rPr>
          <w:sz w:val="28"/>
          <w:szCs w:val="28"/>
        </w:rPr>
        <w:t>ного образования осуществлялись</w:t>
      </w:r>
      <w:r w:rsidRPr="00477754">
        <w:rPr>
          <w:sz w:val="28"/>
          <w:szCs w:val="28"/>
        </w:rPr>
        <w:t xml:space="preserve"> четырьмя федеральными операторами получателями грантов в форме субсидий, определенными бюджетным законодательством Российской Федерации:</w:t>
      </w:r>
    </w:p>
    <w:p w:rsidR="00ED04DE" w:rsidRPr="00477754" w:rsidRDefault="00ED04DE" w:rsidP="00ED04DE">
      <w:pPr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ФГАОУ ВО «Национальный исследовательский Томский государственный университет;</w:t>
      </w:r>
    </w:p>
    <w:p w:rsidR="00ED04DE" w:rsidRPr="00477754" w:rsidRDefault="00ED04DE" w:rsidP="00ED04DE">
      <w:pPr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ФГБОУ ВО «Российская академия народного хозяйства </w:t>
      </w:r>
      <w:r w:rsidR="00AF4A9B">
        <w:rPr>
          <w:sz w:val="28"/>
          <w:szCs w:val="28"/>
        </w:rPr>
        <w:t xml:space="preserve">                                     </w:t>
      </w:r>
      <w:r w:rsidRPr="00477754">
        <w:rPr>
          <w:sz w:val="28"/>
          <w:szCs w:val="28"/>
        </w:rPr>
        <w:t>и государственной службы при Президенте Российской Федерации»;</w:t>
      </w:r>
    </w:p>
    <w:p w:rsidR="00ED04DE" w:rsidRPr="00477754" w:rsidRDefault="00ED04DE" w:rsidP="00ED04DE">
      <w:pPr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ФГБОУ ДПО «Институт развития профессионального образования»;</w:t>
      </w:r>
    </w:p>
    <w:p w:rsidR="00ED04DE" w:rsidRPr="00477754" w:rsidRDefault="00ED04DE" w:rsidP="00ED04DE">
      <w:pPr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ФГБУ «ВНИИ труда» Минтруда России.</w:t>
      </w:r>
    </w:p>
    <w:p w:rsidR="00ED04DE" w:rsidRPr="00477754" w:rsidRDefault="00ED04DE" w:rsidP="00ED04DE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соответствии с Протоколом заседания Комиссии Федеральной службы по труду и зан</w:t>
      </w:r>
      <w:r w:rsidR="0093210A">
        <w:rPr>
          <w:sz w:val="28"/>
          <w:szCs w:val="28"/>
        </w:rPr>
        <w:t xml:space="preserve">ятости от 9 октября 2025 г. </w:t>
      </w:r>
      <w:r w:rsidRPr="00477754">
        <w:rPr>
          <w:sz w:val="28"/>
          <w:szCs w:val="28"/>
        </w:rPr>
        <w:t>«О перераспределении квот на профессиональное обучение и дополнительное профессиональное образование отдельных категорий граждан в рамках федерального проекта «Активные меры содействия занятости» национального проекта «Кадры» квота по республике была уменьшена и</w:t>
      </w:r>
      <w:r w:rsidR="0093210A">
        <w:rPr>
          <w:sz w:val="28"/>
          <w:szCs w:val="28"/>
        </w:rPr>
        <w:t xml:space="preserve"> составила 80 человек (РАНХиГС </w:t>
      </w:r>
      <w:r w:rsidR="0093210A">
        <w:rPr>
          <w:rFonts w:ascii="Browallia New" w:hAnsi="Browallia New" w:cs="Browallia New"/>
          <w:sz w:val="28"/>
          <w:szCs w:val="28"/>
        </w:rPr>
        <w:t>–</w:t>
      </w:r>
      <w:r w:rsidR="0093210A">
        <w:rPr>
          <w:sz w:val="28"/>
          <w:szCs w:val="28"/>
        </w:rPr>
        <w:t xml:space="preserve">     30 человек, ТГУ – 26 человек, ИРПО </w:t>
      </w:r>
      <w:r w:rsidR="0093210A">
        <w:rPr>
          <w:rFonts w:ascii="Browallia New" w:hAnsi="Browallia New" w:cs="Browallia New"/>
          <w:sz w:val="28"/>
          <w:szCs w:val="28"/>
        </w:rPr>
        <w:t>–</w:t>
      </w:r>
      <w:r w:rsidR="0093210A">
        <w:rPr>
          <w:sz w:val="28"/>
          <w:szCs w:val="28"/>
        </w:rPr>
        <w:t xml:space="preserve"> 14 человек, ВНИИ Труда – </w:t>
      </w:r>
      <w:r w:rsidR="000E6D59">
        <w:rPr>
          <w:sz w:val="28"/>
          <w:szCs w:val="28"/>
        </w:rPr>
        <w:t xml:space="preserve">                         </w:t>
      </w:r>
      <w:r w:rsidR="0093210A">
        <w:rPr>
          <w:sz w:val="28"/>
          <w:szCs w:val="28"/>
        </w:rPr>
        <w:t>10 человек</w:t>
      </w:r>
      <w:r w:rsidRPr="00477754">
        <w:rPr>
          <w:sz w:val="28"/>
          <w:szCs w:val="28"/>
        </w:rPr>
        <w:t>).</w:t>
      </w:r>
    </w:p>
    <w:p w:rsidR="00ED04DE" w:rsidRPr="00477754" w:rsidRDefault="00ED04DE" w:rsidP="00ED04DE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Сначала 2025 года в рамках реализации мероприятия </w:t>
      </w:r>
      <w:r w:rsidR="00A62421">
        <w:rPr>
          <w:sz w:val="28"/>
          <w:szCs w:val="28"/>
        </w:rPr>
        <w:t xml:space="preserve">                                        </w:t>
      </w:r>
      <w:r w:rsidRPr="00477754">
        <w:rPr>
          <w:sz w:val="28"/>
          <w:szCs w:val="28"/>
        </w:rPr>
        <w:t>по профессиональному обучению и дополнительному профессиональному образованию отдельных категорий граждан федерального проекта «Активные меры содействия занятости» национального проекта «Кадры» приступили к обучению 140 граждан отдельной категории, отчислены</w:t>
      </w:r>
      <w:r w:rsidR="00A62421">
        <w:rPr>
          <w:sz w:val="28"/>
          <w:szCs w:val="28"/>
        </w:rPr>
        <w:t xml:space="preserve">                          по разным причинам – 25 человек, завершили обучение 115 человек</w:t>
      </w:r>
      <w:r w:rsidRPr="00477754">
        <w:rPr>
          <w:sz w:val="28"/>
          <w:szCs w:val="28"/>
        </w:rPr>
        <w:t xml:space="preserve"> (плановый показатель выполнен и составляет 143,7 % от годовой квоты </w:t>
      </w:r>
      <w:r w:rsidR="00A62421">
        <w:rPr>
          <w:sz w:val="28"/>
          <w:szCs w:val="28"/>
        </w:rPr>
        <w:t xml:space="preserve">                    80 человек</w:t>
      </w:r>
      <w:r w:rsidRPr="00477754">
        <w:rPr>
          <w:sz w:val="28"/>
          <w:szCs w:val="28"/>
        </w:rPr>
        <w:t>), трудоустроено 100 чел</w:t>
      </w:r>
      <w:r w:rsidR="00A62421">
        <w:rPr>
          <w:sz w:val="28"/>
          <w:szCs w:val="28"/>
        </w:rPr>
        <w:t>овек</w:t>
      </w:r>
      <w:r w:rsidRPr="00477754">
        <w:rPr>
          <w:sz w:val="28"/>
          <w:szCs w:val="28"/>
        </w:rPr>
        <w:t>, или 125,0%, что превышает нормативный показатель (75%).</w:t>
      </w:r>
    </w:p>
    <w:p w:rsidR="00ED04DE" w:rsidRPr="00477754" w:rsidRDefault="00ED04DE" w:rsidP="00ED04DE">
      <w:pPr>
        <w:ind w:firstLine="709"/>
        <w:jc w:val="both"/>
        <w:rPr>
          <w:bCs/>
          <w:iCs/>
          <w:sz w:val="28"/>
          <w:szCs w:val="28"/>
        </w:rPr>
      </w:pPr>
      <w:r w:rsidRPr="00477754">
        <w:rPr>
          <w:bCs/>
          <w:iCs/>
          <w:sz w:val="28"/>
          <w:szCs w:val="28"/>
        </w:rPr>
        <w:t xml:space="preserve">Обучение осуществлялось по следующим компетенциям: «Экскурсовод», «Системный аналитик 1С: зарплата», «1С: разработчик», «Специалист по работе с системами искусственного интеллекта», </w:t>
      </w:r>
      <w:r w:rsidR="00211BD2">
        <w:rPr>
          <w:bCs/>
          <w:iCs/>
          <w:sz w:val="28"/>
          <w:szCs w:val="28"/>
        </w:rPr>
        <w:t xml:space="preserve">                    </w:t>
      </w:r>
      <w:r w:rsidRPr="00477754">
        <w:rPr>
          <w:bCs/>
          <w:iCs/>
          <w:sz w:val="28"/>
          <w:szCs w:val="28"/>
        </w:rPr>
        <w:t xml:space="preserve">«Промт-инжиниринг», «Веб-графика: создание дизайна в графических редакторах», «Чертежник-конструктор», «Разработка умных систем </w:t>
      </w:r>
      <w:r w:rsidR="00211BD2">
        <w:rPr>
          <w:bCs/>
          <w:iCs/>
          <w:sz w:val="28"/>
          <w:szCs w:val="28"/>
        </w:rPr>
        <w:t xml:space="preserve">                          </w:t>
      </w:r>
      <w:r w:rsidRPr="00477754">
        <w:rPr>
          <w:bCs/>
          <w:iCs/>
          <w:sz w:val="28"/>
          <w:szCs w:val="28"/>
        </w:rPr>
        <w:t xml:space="preserve">для Интернета вещей», «Специалист по технической поддержке: Системный инженер </w:t>
      </w:r>
      <w:r w:rsidRPr="00477754">
        <w:rPr>
          <w:bCs/>
          <w:iCs/>
          <w:sz w:val="28"/>
          <w:szCs w:val="28"/>
          <w:lang w:val="en-US"/>
        </w:rPr>
        <w:t>Linux</w:t>
      </w:r>
      <w:r w:rsidRPr="00477754">
        <w:rPr>
          <w:bCs/>
          <w:iCs/>
          <w:sz w:val="28"/>
          <w:szCs w:val="28"/>
        </w:rPr>
        <w:t xml:space="preserve">», «Специалист по технической поддержке: Системный инженер </w:t>
      </w:r>
      <w:r w:rsidRPr="00477754">
        <w:rPr>
          <w:bCs/>
          <w:iCs/>
          <w:sz w:val="28"/>
          <w:szCs w:val="28"/>
          <w:lang w:val="en-US"/>
        </w:rPr>
        <w:t>Windows</w:t>
      </w:r>
      <w:r w:rsidRPr="00477754">
        <w:rPr>
          <w:bCs/>
          <w:iCs/>
          <w:sz w:val="28"/>
          <w:szCs w:val="28"/>
        </w:rPr>
        <w:t>».</w:t>
      </w:r>
    </w:p>
    <w:p w:rsidR="00ED04DE" w:rsidRPr="00477754" w:rsidRDefault="00ED04DE" w:rsidP="00ED04DE">
      <w:pPr>
        <w:ind w:firstLine="709"/>
        <w:jc w:val="both"/>
        <w:rPr>
          <w:bCs/>
          <w:iCs/>
          <w:sz w:val="28"/>
          <w:szCs w:val="28"/>
        </w:rPr>
      </w:pPr>
      <w:r w:rsidRPr="00477754">
        <w:rPr>
          <w:bCs/>
          <w:iCs/>
          <w:sz w:val="28"/>
          <w:szCs w:val="28"/>
        </w:rPr>
        <w:t>В соответствии с вышеуказанным постановлением федеральные операторы по согласованию с Министерством труда и социальной защиты К</w:t>
      </w:r>
      <w:r w:rsidR="000205BC">
        <w:rPr>
          <w:bCs/>
          <w:iCs/>
          <w:sz w:val="28"/>
          <w:szCs w:val="28"/>
        </w:rPr>
        <w:t>абардино-</w:t>
      </w:r>
      <w:r w:rsidRPr="00477754">
        <w:rPr>
          <w:bCs/>
          <w:iCs/>
          <w:sz w:val="28"/>
          <w:szCs w:val="28"/>
        </w:rPr>
        <w:t>Б</w:t>
      </w:r>
      <w:r w:rsidR="000205BC">
        <w:rPr>
          <w:bCs/>
          <w:iCs/>
          <w:sz w:val="28"/>
          <w:szCs w:val="28"/>
        </w:rPr>
        <w:t xml:space="preserve">алкарской </w:t>
      </w:r>
      <w:r w:rsidRPr="00477754">
        <w:rPr>
          <w:bCs/>
          <w:iCs/>
          <w:sz w:val="28"/>
          <w:szCs w:val="28"/>
        </w:rPr>
        <w:t>Р</w:t>
      </w:r>
      <w:r w:rsidR="000205BC">
        <w:rPr>
          <w:bCs/>
          <w:iCs/>
          <w:sz w:val="28"/>
          <w:szCs w:val="28"/>
        </w:rPr>
        <w:t>еспублики</w:t>
      </w:r>
      <w:r w:rsidRPr="00477754">
        <w:rPr>
          <w:bCs/>
          <w:iCs/>
          <w:sz w:val="28"/>
          <w:szCs w:val="28"/>
        </w:rPr>
        <w:t xml:space="preserve"> осуществляют актуализацию </w:t>
      </w:r>
      <w:r w:rsidR="00211BD2">
        <w:rPr>
          <w:bCs/>
          <w:iCs/>
          <w:sz w:val="28"/>
          <w:szCs w:val="28"/>
        </w:rPr>
        <w:t xml:space="preserve">                               </w:t>
      </w:r>
      <w:r w:rsidRPr="00477754">
        <w:rPr>
          <w:bCs/>
          <w:iCs/>
          <w:sz w:val="28"/>
          <w:szCs w:val="28"/>
        </w:rPr>
        <w:t>по востребованным на рынке труда Кабардино-Балкарской Республики профессиям, должностям и специальностям, в соответствии с всероссийским перечнем, утвержденным решением</w:t>
      </w:r>
      <w:r w:rsidR="002950F9">
        <w:rPr>
          <w:bCs/>
          <w:iCs/>
          <w:sz w:val="28"/>
          <w:szCs w:val="28"/>
        </w:rPr>
        <w:t xml:space="preserve"> </w:t>
      </w:r>
      <w:r w:rsidRPr="00477754">
        <w:rPr>
          <w:bCs/>
          <w:iCs/>
          <w:sz w:val="28"/>
          <w:szCs w:val="28"/>
        </w:rPr>
        <w:t>Межведомственной рабочей группы</w:t>
      </w:r>
      <w:r w:rsidR="00211BD2">
        <w:rPr>
          <w:bCs/>
          <w:iCs/>
          <w:sz w:val="28"/>
          <w:szCs w:val="28"/>
        </w:rPr>
        <w:t xml:space="preserve">                        </w:t>
      </w:r>
      <w:r w:rsidRPr="00477754">
        <w:rPr>
          <w:bCs/>
          <w:iCs/>
          <w:sz w:val="28"/>
          <w:szCs w:val="28"/>
        </w:rPr>
        <w:t xml:space="preserve"> по восстановлению рынка труда от</w:t>
      </w:r>
      <w:r w:rsidR="002950F9">
        <w:rPr>
          <w:bCs/>
          <w:iCs/>
          <w:sz w:val="28"/>
          <w:szCs w:val="28"/>
        </w:rPr>
        <w:t xml:space="preserve"> 13 февраля 2025 г.</w:t>
      </w:r>
      <w:r w:rsidRPr="00477754">
        <w:rPr>
          <w:bCs/>
          <w:iCs/>
          <w:sz w:val="28"/>
          <w:szCs w:val="28"/>
        </w:rPr>
        <w:t xml:space="preserve"> № 4пр.</w:t>
      </w:r>
    </w:p>
    <w:p w:rsidR="00ED04DE" w:rsidRPr="00477754" w:rsidRDefault="00ED04DE" w:rsidP="00ED04DE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Подача заявок на прохождение обучения осуществлялась </w:t>
      </w:r>
      <w:r w:rsidR="00902F59">
        <w:rPr>
          <w:sz w:val="28"/>
          <w:szCs w:val="28"/>
        </w:rPr>
        <w:t xml:space="preserve">                                   </w:t>
      </w:r>
      <w:r w:rsidRPr="00477754">
        <w:rPr>
          <w:sz w:val="28"/>
          <w:szCs w:val="28"/>
        </w:rPr>
        <w:t>с использованием информационно-аналитической системы Общероссийская база вакансий «Работа в России».</w:t>
      </w:r>
    </w:p>
    <w:p w:rsidR="00E916C1" w:rsidRPr="00477754" w:rsidRDefault="00E916C1" w:rsidP="004E3903">
      <w:pPr>
        <w:tabs>
          <w:tab w:val="left" w:pos="709"/>
        </w:tabs>
        <w:jc w:val="both"/>
        <w:rPr>
          <w:sz w:val="28"/>
          <w:szCs w:val="28"/>
        </w:rPr>
      </w:pPr>
    </w:p>
    <w:p w:rsidR="00EC0735" w:rsidRPr="00477754" w:rsidRDefault="00EC0735" w:rsidP="00BA4DA6">
      <w:pPr>
        <w:ind w:right="-114" w:firstLine="708"/>
        <w:jc w:val="center"/>
        <w:outlineLvl w:val="0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Содействие в трудоустройстве инвалидов</w:t>
      </w:r>
    </w:p>
    <w:p w:rsidR="00110A8B" w:rsidRPr="00477754" w:rsidRDefault="00110A8B" w:rsidP="00EC0735">
      <w:pPr>
        <w:ind w:right="-114" w:firstLine="708"/>
        <w:jc w:val="both"/>
        <w:outlineLvl w:val="0"/>
        <w:rPr>
          <w:b/>
          <w:sz w:val="28"/>
          <w:szCs w:val="28"/>
        </w:rPr>
      </w:pPr>
    </w:p>
    <w:p w:rsidR="00EC0735" w:rsidRPr="00477754" w:rsidRDefault="00EC0735" w:rsidP="00EC0735">
      <w:pPr>
        <w:ind w:firstLine="709"/>
        <w:jc w:val="both"/>
        <w:rPr>
          <w:sz w:val="28"/>
          <w:szCs w:val="28"/>
          <w:shd w:val="clear" w:color="auto" w:fill="FFFFFF"/>
        </w:rPr>
      </w:pPr>
      <w:r w:rsidRPr="00477754">
        <w:rPr>
          <w:sz w:val="28"/>
          <w:szCs w:val="28"/>
          <w:shd w:val="clear" w:color="auto" w:fill="FFFFFF"/>
        </w:rPr>
        <w:t>По данным Федеральной службы по труду и занятости</w:t>
      </w:r>
      <w:r w:rsidR="00B80CAC">
        <w:rPr>
          <w:sz w:val="28"/>
          <w:szCs w:val="28"/>
          <w:shd w:val="clear" w:color="auto" w:fill="FFFFFF"/>
        </w:rPr>
        <w:t xml:space="preserve">                                      </w:t>
      </w:r>
      <w:r w:rsidRPr="00477754">
        <w:rPr>
          <w:sz w:val="28"/>
          <w:szCs w:val="28"/>
          <w:shd w:val="clear" w:color="auto" w:fill="FFFFFF"/>
        </w:rPr>
        <w:t xml:space="preserve"> в Кабардино-Балкарской Республике проживает 29059 инвалидов трудоспособного возраста, из них работают 6305 человек.</w:t>
      </w:r>
    </w:p>
    <w:p w:rsidR="00EC0735" w:rsidRPr="00477754" w:rsidRDefault="00EC0735" w:rsidP="00EC0735">
      <w:pPr>
        <w:ind w:firstLine="709"/>
        <w:jc w:val="both"/>
        <w:rPr>
          <w:rFonts w:eastAsia="Calibri"/>
          <w:sz w:val="28"/>
          <w:szCs w:val="28"/>
        </w:rPr>
      </w:pPr>
      <w:r w:rsidRPr="00477754">
        <w:rPr>
          <w:sz w:val="28"/>
          <w:szCs w:val="28"/>
        </w:rPr>
        <w:t>В 2025 году в органы службы занятости населения за содействием</w:t>
      </w:r>
      <w:r w:rsidR="00C567F7">
        <w:rPr>
          <w:sz w:val="28"/>
          <w:szCs w:val="28"/>
        </w:rPr>
        <w:t xml:space="preserve">                                </w:t>
      </w:r>
      <w:r w:rsidRPr="00477754">
        <w:rPr>
          <w:sz w:val="28"/>
          <w:szCs w:val="28"/>
        </w:rPr>
        <w:t xml:space="preserve"> в поиске подходящей работы </w:t>
      </w:r>
      <w:r w:rsidR="004C0AF5" w:rsidRPr="00477754">
        <w:rPr>
          <w:sz w:val="28"/>
          <w:szCs w:val="28"/>
        </w:rPr>
        <w:t xml:space="preserve">обратились </w:t>
      </w:r>
      <w:r w:rsidRPr="00477754">
        <w:rPr>
          <w:sz w:val="28"/>
          <w:szCs w:val="28"/>
        </w:rPr>
        <w:t>450 инвалидов, из них пр</w:t>
      </w:r>
      <w:r w:rsidR="004C0AF5">
        <w:rPr>
          <w:sz w:val="28"/>
          <w:szCs w:val="28"/>
        </w:rPr>
        <w:t>изнаны безработными 408 человек</w:t>
      </w:r>
      <w:r w:rsidRPr="00477754">
        <w:rPr>
          <w:sz w:val="28"/>
          <w:szCs w:val="28"/>
        </w:rPr>
        <w:t xml:space="preserve">, при содействии службы занятости нашли работу 97 инвалидов, господдержку по </w:t>
      </w:r>
      <w:r w:rsidRPr="00477754">
        <w:rPr>
          <w:rFonts w:eastAsia="Calibri"/>
          <w:sz w:val="28"/>
          <w:szCs w:val="28"/>
        </w:rPr>
        <w:t>профориентации и психологической</w:t>
      </w:r>
      <w:r w:rsidR="004C0AF5">
        <w:rPr>
          <w:rFonts w:eastAsia="Calibri"/>
          <w:sz w:val="28"/>
          <w:szCs w:val="28"/>
        </w:rPr>
        <w:t xml:space="preserve"> поддержке получили 645 граждан </w:t>
      </w:r>
      <w:r w:rsidRPr="00477754">
        <w:rPr>
          <w:rFonts w:eastAsia="Calibri"/>
          <w:sz w:val="28"/>
          <w:szCs w:val="28"/>
        </w:rPr>
        <w:t>указанной категории, меру по социальной адаптации на рынке труда получили 109 инвалидов,</w:t>
      </w:r>
      <w:r w:rsidRPr="00477754">
        <w:rPr>
          <w:sz w:val="28"/>
          <w:szCs w:val="28"/>
        </w:rPr>
        <w:t xml:space="preserve"> на профессиональное обучение согласно индивидуальным программам реабилитации и абилитации (далее – ИПРА) направлены 4 инвалида, признанных в установленном порядке безработными</w:t>
      </w:r>
      <w:r w:rsidRPr="00477754">
        <w:rPr>
          <w:rFonts w:eastAsia="Calibri"/>
          <w:sz w:val="28"/>
          <w:szCs w:val="28"/>
        </w:rPr>
        <w:t>.</w:t>
      </w:r>
    </w:p>
    <w:p w:rsidR="00EC0735" w:rsidRPr="00477754" w:rsidRDefault="004C0AF5" w:rsidP="00EC07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1 января 2026 года </w:t>
      </w:r>
      <w:r w:rsidR="00EC0735" w:rsidRPr="00477754">
        <w:rPr>
          <w:sz w:val="28"/>
          <w:szCs w:val="28"/>
        </w:rPr>
        <w:t>на учете в качестве безработных</w:t>
      </w:r>
      <w:r>
        <w:rPr>
          <w:sz w:val="28"/>
          <w:szCs w:val="28"/>
        </w:rPr>
        <w:t xml:space="preserve"> состои</w:t>
      </w:r>
      <w:r w:rsidRPr="00477754">
        <w:rPr>
          <w:sz w:val="28"/>
          <w:szCs w:val="28"/>
        </w:rPr>
        <w:t>т</w:t>
      </w:r>
      <w:r w:rsidR="00EC0735" w:rsidRPr="00477754">
        <w:rPr>
          <w:sz w:val="28"/>
          <w:szCs w:val="28"/>
        </w:rPr>
        <w:t xml:space="preserve"> 181 инвалид.</w:t>
      </w:r>
    </w:p>
    <w:p w:rsidR="00EC0735" w:rsidRPr="00477754" w:rsidRDefault="00EC0735" w:rsidP="00EC0735">
      <w:pPr>
        <w:ind w:firstLine="709"/>
        <w:jc w:val="both"/>
        <w:textAlignment w:val="top"/>
        <w:rPr>
          <w:sz w:val="28"/>
          <w:szCs w:val="28"/>
        </w:rPr>
      </w:pPr>
      <w:r w:rsidRPr="00477754">
        <w:rPr>
          <w:sz w:val="28"/>
          <w:szCs w:val="28"/>
        </w:rPr>
        <w:t xml:space="preserve">Специалистами службы занятости формируется банк предприятий, готовых принять на работу лиц с ограниченными физическими возможностями. </w:t>
      </w:r>
    </w:p>
    <w:p w:rsidR="00EC0735" w:rsidRPr="00477754" w:rsidRDefault="00EC0735" w:rsidP="00EC0735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Проводится работа по информированию работодателей о порядке установления и исполнения квот для приема на работу инвалидов, а также </w:t>
      </w:r>
      <w:r w:rsidR="00C84704">
        <w:rPr>
          <w:sz w:val="28"/>
          <w:szCs w:val="28"/>
        </w:rPr>
        <w:t xml:space="preserve">                       </w:t>
      </w:r>
      <w:r w:rsidRPr="00477754">
        <w:rPr>
          <w:sz w:val="28"/>
          <w:szCs w:val="28"/>
        </w:rPr>
        <w:t xml:space="preserve">в части их обязательств о ежемесячном представлении информации </w:t>
      </w:r>
      <w:r w:rsidR="00C84704">
        <w:rPr>
          <w:sz w:val="28"/>
          <w:szCs w:val="28"/>
        </w:rPr>
        <w:t xml:space="preserve">                            </w:t>
      </w:r>
      <w:r w:rsidRPr="00477754">
        <w:rPr>
          <w:sz w:val="28"/>
          <w:szCs w:val="28"/>
        </w:rPr>
        <w:t xml:space="preserve">о наличии свободных рабочих мест и вакантных должностей, созданных </w:t>
      </w:r>
      <w:r w:rsidR="006A46FF">
        <w:rPr>
          <w:sz w:val="28"/>
          <w:szCs w:val="28"/>
        </w:rPr>
        <w:t xml:space="preserve">                     </w:t>
      </w:r>
      <w:r w:rsidRPr="00477754">
        <w:rPr>
          <w:sz w:val="28"/>
          <w:szCs w:val="28"/>
        </w:rPr>
        <w:t xml:space="preserve">или выделенных рабочих местах для трудоустройства инвалидов </w:t>
      </w:r>
      <w:r w:rsidR="006A46FF">
        <w:rPr>
          <w:sz w:val="28"/>
          <w:szCs w:val="28"/>
        </w:rPr>
        <w:t xml:space="preserve">                                 </w:t>
      </w:r>
      <w:r w:rsidRPr="00477754">
        <w:rPr>
          <w:sz w:val="28"/>
          <w:szCs w:val="28"/>
        </w:rPr>
        <w:t>в соответствии</w:t>
      </w:r>
      <w:r w:rsidR="00821F46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 xml:space="preserve">с установленной </w:t>
      </w:r>
      <w:hyperlink r:id="rId8" w:history="1">
        <w:r w:rsidRPr="00477754">
          <w:rPr>
            <w:sz w:val="28"/>
            <w:szCs w:val="28"/>
          </w:rPr>
          <w:t>квотой</w:t>
        </w:r>
      </w:hyperlink>
      <w:r w:rsidRPr="00477754">
        <w:rPr>
          <w:sz w:val="28"/>
          <w:szCs w:val="28"/>
        </w:rPr>
        <w:t xml:space="preserve"> для приема на работу инвалидов.</w:t>
      </w:r>
    </w:p>
    <w:p w:rsidR="00EC0735" w:rsidRPr="00477754" w:rsidRDefault="00EC0735" w:rsidP="00EC0735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целях обеспечения гарантий трудовой занятости инвалидов трудоспособн</w:t>
      </w:r>
      <w:r w:rsidR="006A6C02">
        <w:rPr>
          <w:sz w:val="28"/>
          <w:szCs w:val="28"/>
        </w:rPr>
        <w:t>ого возраста, в соответствии с З</w:t>
      </w:r>
      <w:r w:rsidRPr="00477754">
        <w:rPr>
          <w:sz w:val="28"/>
          <w:szCs w:val="28"/>
        </w:rPr>
        <w:t>аконом</w:t>
      </w:r>
      <w:r w:rsidR="000D4645">
        <w:rPr>
          <w:sz w:val="28"/>
          <w:szCs w:val="28"/>
        </w:rPr>
        <w:t xml:space="preserve"> </w:t>
      </w:r>
      <w:r w:rsidR="000205BC" w:rsidRPr="00477754">
        <w:rPr>
          <w:bCs/>
          <w:iCs/>
          <w:sz w:val="28"/>
          <w:szCs w:val="28"/>
        </w:rPr>
        <w:t>Кабардино-Балкарской Республики</w:t>
      </w:r>
      <w:r w:rsidRPr="00477754">
        <w:rPr>
          <w:sz w:val="28"/>
          <w:szCs w:val="28"/>
        </w:rPr>
        <w:t xml:space="preserve"> от 10 апреля 2008 г. № 19-РЗ работодателям установлена квота для приема на работу инвалидов:</w:t>
      </w:r>
    </w:p>
    <w:p w:rsidR="00EC0735" w:rsidRPr="00477754" w:rsidRDefault="00EC0735" w:rsidP="00EC0735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размере 3-х процентов от среднесписочной численности работников                    в организациях, численность работников которых составляет не менее </w:t>
      </w:r>
      <w:r w:rsidR="00C46A29">
        <w:rPr>
          <w:sz w:val="28"/>
          <w:szCs w:val="28"/>
        </w:rPr>
        <w:t xml:space="preserve">                      </w:t>
      </w:r>
      <w:r w:rsidRPr="00477754">
        <w:rPr>
          <w:sz w:val="28"/>
          <w:szCs w:val="28"/>
        </w:rPr>
        <w:t xml:space="preserve">35 человек и не более 100 человек; </w:t>
      </w:r>
    </w:p>
    <w:p w:rsidR="00EC0735" w:rsidRPr="00477754" w:rsidRDefault="00EC0735" w:rsidP="00EC0735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размере 4-х процентов от среднесписочной численности работников                    в организациях, численность работников которых составляет более </w:t>
      </w:r>
      <w:r w:rsidR="00BA183E">
        <w:rPr>
          <w:sz w:val="28"/>
          <w:szCs w:val="28"/>
        </w:rPr>
        <w:t xml:space="preserve">                          </w:t>
      </w:r>
      <w:r w:rsidRPr="00477754">
        <w:rPr>
          <w:sz w:val="28"/>
          <w:szCs w:val="28"/>
        </w:rPr>
        <w:t xml:space="preserve">100 человек. </w:t>
      </w:r>
    </w:p>
    <w:p w:rsidR="00EC0735" w:rsidRPr="00477754" w:rsidRDefault="00EC0735" w:rsidP="00EC0735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По состоянию на 1 января 2026 года 530 предприятий и организаций </w:t>
      </w:r>
      <w:r w:rsidR="00C73657">
        <w:rPr>
          <w:sz w:val="28"/>
          <w:szCs w:val="28"/>
        </w:rPr>
        <w:t xml:space="preserve">      </w:t>
      </w:r>
      <w:r w:rsidRPr="00477754">
        <w:rPr>
          <w:sz w:val="28"/>
          <w:szCs w:val="28"/>
        </w:rPr>
        <w:t xml:space="preserve">со среднесписочной численностью работников от 35 и выше заявили                                     о 2150 квотированных рабочих местах для инвалидов, из них заполнено                2029 рабочих места или 94,4 %. Также сверх установленной квоты </w:t>
      </w:r>
      <w:r w:rsidR="008C3273">
        <w:rPr>
          <w:sz w:val="28"/>
          <w:szCs w:val="28"/>
        </w:rPr>
        <w:t xml:space="preserve">                               </w:t>
      </w:r>
      <w:r w:rsidRPr="00477754">
        <w:rPr>
          <w:sz w:val="28"/>
          <w:szCs w:val="28"/>
        </w:rPr>
        <w:t xml:space="preserve">на предприятиях и организациях республики трудоустроены более </w:t>
      </w:r>
      <w:r w:rsidR="00A94F1C">
        <w:rPr>
          <w:sz w:val="28"/>
          <w:szCs w:val="28"/>
        </w:rPr>
        <w:t xml:space="preserve">                            </w:t>
      </w:r>
      <w:r w:rsidRPr="00477754">
        <w:rPr>
          <w:sz w:val="28"/>
          <w:szCs w:val="28"/>
        </w:rPr>
        <w:t xml:space="preserve">500 инвалидов. </w:t>
      </w:r>
    </w:p>
    <w:p w:rsidR="00EC0735" w:rsidRPr="00477754" w:rsidRDefault="00EC0735" w:rsidP="00EC0735">
      <w:pPr>
        <w:adjustRightInd w:val="0"/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За работодателями, с численностью </w:t>
      </w:r>
      <w:r w:rsidR="004C0AF5">
        <w:rPr>
          <w:sz w:val="28"/>
          <w:szCs w:val="28"/>
        </w:rPr>
        <w:t xml:space="preserve">работников </w:t>
      </w:r>
      <w:r w:rsidRPr="00477754">
        <w:rPr>
          <w:sz w:val="28"/>
          <w:szCs w:val="28"/>
        </w:rPr>
        <w:t xml:space="preserve">свыше 100 человек, </w:t>
      </w:r>
      <w:r w:rsidR="00A557E0">
        <w:rPr>
          <w:sz w:val="28"/>
          <w:szCs w:val="28"/>
        </w:rPr>
        <w:t xml:space="preserve">                      </w:t>
      </w:r>
      <w:r w:rsidRPr="00477754">
        <w:rPr>
          <w:sz w:val="28"/>
          <w:szCs w:val="28"/>
        </w:rPr>
        <w:t xml:space="preserve">не исполняющих квоты для трудоустройства инвалидов, закреплены специалисты органов службы занятости. </w:t>
      </w:r>
    </w:p>
    <w:p w:rsidR="00EC0735" w:rsidRPr="00477754" w:rsidRDefault="00EC0735" w:rsidP="00EC07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754">
        <w:rPr>
          <w:rFonts w:ascii="Times New Roman" w:hAnsi="Times New Roman" w:cs="Times New Roman"/>
          <w:sz w:val="28"/>
          <w:szCs w:val="28"/>
        </w:rPr>
        <w:t xml:space="preserve">В рамках мероприятия по созданию (оборудованию) рабочих мест для трудоустройства инвалидов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и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группы, ветеранов боевых действий, имеющих инвалидность </w:t>
      </w:r>
      <w:r w:rsidR="003B567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77754">
        <w:rPr>
          <w:rFonts w:ascii="Times New Roman" w:hAnsi="Times New Roman" w:cs="Times New Roman"/>
          <w:sz w:val="28"/>
          <w:szCs w:val="28"/>
        </w:rPr>
        <w:t>федерального проекта «Активные меры содействия занятости» национального проекта «Кадры», на основании приказа Минтруда России от 11 февраля 2025 г. № 61 и приказа Фонда пенсионного и социального страхования Российской Федерации</w:t>
      </w:r>
      <w:r w:rsidR="003B567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477754">
        <w:rPr>
          <w:rFonts w:ascii="Times New Roman" w:hAnsi="Times New Roman" w:cs="Times New Roman"/>
          <w:sz w:val="28"/>
          <w:szCs w:val="28"/>
        </w:rPr>
        <w:t xml:space="preserve"> от 29 декабря 2024 г. № 2712, в </w:t>
      </w:r>
      <w:r w:rsidR="00182611">
        <w:rPr>
          <w:rFonts w:ascii="Times New Roman" w:hAnsi="Times New Roman" w:cs="Times New Roman"/>
          <w:sz w:val="28"/>
          <w:szCs w:val="28"/>
        </w:rPr>
        <w:t xml:space="preserve">Центре занятости </w:t>
      </w:r>
      <w:r w:rsidRPr="00477754">
        <w:rPr>
          <w:rFonts w:ascii="Times New Roman" w:hAnsi="Times New Roman" w:cs="Times New Roman"/>
          <w:sz w:val="28"/>
          <w:szCs w:val="28"/>
        </w:rPr>
        <w:t>организована работа комиссии по взаимодействию с работодателями, незанятыми инвалидами соответствующих категорий, ФКУ «Главное бюро МСЭ по КБР», обществами инвалидов, профсоюзами, республиканским отделением Союза промышленников и предпринимателей и другими заинтересованными сторонами.</w:t>
      </w:r>
    </w:p>
    <w:p w:rsidR="00EC0735" w:rsidRPr="00477754" w:rsidRDefault="00182611" w:rsidP="00EC073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 занятости </w:t>
      </w:r>
      <w:r w:rsidR="00EC0735" w:rsidRPr="00477754">
        <w:rPr>
          <w:sz w:val="28"/>
          <w:szCs w:val="28"/>
        </w:rPr>
        <w:t xml:space="preserve">осуществляет информационное сопровождение мероприятий по содействию занятости населения в рамках национального проекта «Кадры». На официальных интернет - ресурсах учреждения, </w:t>
      </w:r>
      <w:r w:rsidR="00ED02D5">
        <w:rPr>
          <w:sz w:val="28"/>
          <w:szCs w:val="28"/>
        </w:rPr>
        <w:t xml:space="preserve">                          </w:t>
      </w:r>
      <w:r w:rsidR="00EC0735" w:rsidRPr="00477754">
        <w:rPr>
          <w:sz w:val="28"/>
          <w:szCs w:val="28"/>
        </w:rPr>
        <w:t xml:space="preserve">в социальных сетях и средствах массовой информации размещены информационные материалы, разъясняющие порядок и условия участия </w:t>
      </w:r>
      <w:r w:rsidR="00ED02D5">
        <w:rPr>
          <w:sz w:val="28"/>
          <w:szCs w:val="28"/>
        </w:rPr>
        <w:t xml:space="preserve">                     </w:t>
      </w:r>
      <w:r w:rsidR="00EC0735" w:rsidRPr="00477754">
        <w:rPr>
          <w:sz w:val="28"/>
          <w:szCs w:val="28"/>
        </w:rPr>
        <w:t xml:space="preserve">в данных мероприятиях для работодателей, граждан, ищущих работу, </w:t>
      </w:r>
      <w:r w:rsidR="00ED02D5">
        <w:rPr>
          <w:sz w:val="28"/>
          <w:szCs w:val="28"/>
        </w:rPr>
        <w:t xml:space="preserve">                         </w:t>
      </w:r>
      <w:r w:rsidR="00EC0735" w:rsidRPr="00477754">
        <w:rPr>
          <w:sz w:val="28"/>
          <w:szCs w:val="28"/>
        </w:rPr>
        <w:t>и граждан, зарегистрированных в качестве безработных. Кр</w:t>
      </w:r>
      <w:r w:rsidR="00ED02D5">
        <w:rPr>
          <w:sz w:val="28"/>
          <w:szCs w:val="28"/>
        </w:rPr>
        <w:t xml:space="preserve">оме того,                         в филиалах Центра занятости </w:t>
      </w:r>
      <w:r w:rsidR="00EC0735" w:rsidRPr="00477754">
        <w:rPr>
          <w:sz w:val="28"/>
          <w:szCs w:val="28"/>
        </w:rPr>
        <w:t>представлена соответствующая информация</w:t>
      </w:r>
      <w:r w:rsidR="00ED02D5">
        <w:rPr>
          <w:sz w:val="28"/>
          <w:szCs w:val="28"/>
        </w:rPr>
        <w:t xml:space="preserve">                 </w:t>
      </w:r>
      <w:r w:rsidR="00EC0735" w:rsidRPr="00477754">
        <w:rPr>
          <w:sz w:val="28"/>
          <w:szCs w:val="28"/>
        </w:rPr>
        <w:t xml:space="preserve"> о возможностях участия в мероприятиях службы занятости, реализуемых </w:t>
      </w:r>
      <w:r w:rsidR="00ED02D5">
        <w:rPr>
          <w:sz w:val="28"/>
          <w:szCs w:val="28"/>
        </w:rPr>
        <w:t xml:space="preserve">                   </w:t>
      </w:r>
      <w:r w:rsidR="00EC0735" w:rsidRPr="00477754">
        <w:rPr>
          <w:sz w:val="28"/>
          <w:szCs w:val="28"/>
        </w:rPr>
        <w:t xml:space="preserve">в целях реализации активных мер содействия занятости в 2025 году, также изготовлены информационные буклеты для работодателей и кандидатов </w:t>
      </w:r>
      <w:r w:rsidR="00ED02D5">
        <w:rPr>
          <w:sz w:val="28"/>
          <w:szCs w:val="28"/>
        </w:rPr>
        <w:t xml:space="preserve">                    </w:t>
      </w:r>
      <w:r w:rsidR="00EC0735" w:rsidRPr="00477754">
        <w:rPr>
          <w:sz w:val="28"/>
          <w:szCs w:val="28"/>
        </w:rPr>
        <w:t xml:space="preserve">на вакансии. </w:t>
      </w:r>
    </w:p>
    <w:p w:rsidR="00EC0735" w:rsidRPr="00477754" w:rsidRDefault="00EC0735" w:rsidP="00EC0735">
      <w:pPr>
        <w:ind w:firstLine="709"/>
        <w:contextualSpacing/>
        <w:jc w:val="both"/>
        <w:rPr>
          <w:b/>
          <w:i/>
          <w:sz w:val="28"/>
          <w:szCs w:val="28"/>
        </w:rPr>
      </w:pPr>
      <w:r w:rsidRPr="00477754">
        <w:rPr>
          <w:sz w:val="28"/>
          <w:szCs w:val="28"/>
        </w:rPr>
        <w:t>Произведена массовая рассылка информации 590 работодателям. Проведены индивидуальные консультации и разъяснения со следующими крупными работодателями: ООО «Гринфарм», АО «Халвичный завод «Нальчикский», ООО «Кровля Сервис», ООО «Ренессанс»,</w:t>
      </w:r>
      <w:r w:rsidR="006A1B75">
        <w:rPr>
          <w:sz w:val="28"/>
          <w:szCs w:val="28"/>
        </w:rPr>
        <w:t xml:space="preserve">                                  </w:t>
      </w:r>
      <w:r w:rsidRPr="00477754">
        <w:rPr>
          <w:sz w:val="28"/>
          <w:szCs w:val="28"/>
        </w:rPr>
        <w:t xml:space="preserve"> ООО «Кавказпромкабель», ООО «Прохладненский кирпичный завод», </w:t>
      </w:r>
      <w:r w:rsidR="006A1B75">
        <w:rPr>
          <w:sz w:val="28"/>
          <w:szCs w:val="28"/>
        </w:rPr>
        <w:t xml:space="preserve">                 </w:t>
      </w:r>
      <w:r w:rsidRPr="00477754">
        <w:rPr>
          <w:sz w:val="28"/>
          <w:szCs w:val="28"/>
        </w:rPr>
        <w:t>ООО «Терек Агро», ООО «БТК Групп», ООО «Ева», АО «Терекалмаз»,</w:t>
      </w:r>
      <w:r w:rsidR="006A1B75">
        <w:rPr>
          <w:sz w:val="28"/>
          <w:szCs w:val="28"/>
        </w:rPr>
        <w:t xml:space="preserve">                   </w:t>
      </w:r>
      <w:r w:rsidRPr="00477754">
        <w:rPr>
          <w:sz w:val="28"/>
          <w:szCs w:val="28"/>
        </w:rPr>
        <w:t xml:space="preserve">ООО «Берекет», МК «Светловодский», ООО «Премиум», </w:t>
      </w:r>
      <w:r w:rsidR="00F63278">
        <w:rPr>
          <w:sz w:val="28"/>
          <w:szCs w:val="28"/>
        </w:rPr>
        <w:t xml:space="preserve">                                        </w:t>
      </w:r>
      <w:r w:rsidRPr="00477754">
        <w:rPr>
          <w:sz w:val="28"/>
          <w:szCs w:val="28"/>
        </w:rPr>
        <w:t>ИП</w:t>
      </w:r>
      <w:bookmarkStart w:id="0" w:name="_GoBack"/>
      <w:bookmarkEnd w:id="0"/>
      <w:r w:rsidR="00F63278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 xml:space="preserve">Татарканова Л.М., ООО «Тамата», ООО «Чегемский Стекольный завод», </w:t>
      </w:r>
      <w:r w:rsidR="006A1B75">
        <w:rPr>
          <w:sz w:val="28"/>
          <w:szCs w:val="28"/>
        </w:rPr>
        <w:t xml:space="preserve">                                </w:t>
      </w:r>
      <w:r w:rsidRPr="00477754">
        <w:rPr>
          <w:sz w:val="28"/>
          <w:szCs w:val="28"/>
        </w:rPr>
        <w:t>ООО «Эльбрус-Спиритс»,</w:t>
      </w:r>
      <w:r w:rsidR="006A1B75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которые отказались от участия в программе.</w:t>
      </w:r>
      <w:r w:rsidRPr="00477754">
        <w:rPr>
          <w:sz w:val="28"/>
          <w:szCs w:val="28"/>
        </w:rPr>
        <w:tab/>
      </w:r>
    </w:p>
    <w:p w:rsidR="00EC0735" w:rsidRPr="00477754" w:rsidRDefault="00EC0735" w:rsidP="00EC0735">
      <w:pPr>
        <w:ind w:firstLine="709"/>
        <w:contextualSpacing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Ряд мелких и средних организаций и предприятий, а также индивидуальных предпринимателей проинформированы в индивидуальном порядке, от большинства получен отказ в связи с отсутствием потребности.</w:t>
      </w:r>
    </w:p>
    <w:p w:rsidR="00EC0735" w:rsidRPr="00477754" w:rsidRDefault="00EC0735" w:rsidP="00EC0735">
      <w:pPr>
        <w:pStyle w:val="30"/>
        <w:shd w:val="clear" w:color="auto" w:fill="auto"/>
        <w:spacing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477754">
        <w:rPr>
          <w:rFonts w:ascii="Times New Roman" w:hAnsi="Times New Roman" w:cs="Times New Roman"/>
          <w:sz w:val="28"/>
          <w:szCs w:val="28"/>
        </w:rPr>
        <w:t xml:space="preserve">В общей сложности, в рамках реализации мероприятия по созданию (оборудованию) рабочих мест для трудоустройства инвалидов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и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группы, ветеранов боевых действий, имеющих инвалидность проинформировано более 600 работодателей.</w:t>
      </w:r>
    </w:p>
    <w:p w:rsidR="00EC0735" w:rsidRPr="00477754" w:rsidRDefault="00EC0735" w:rsidP="00EC0735">
      <w:pPr>
        <w:ind w:firstLine="709"/>
        <w:contextualSpacing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Кроме того, проведена работа с 318 гражданами, имеющих </w:t>
      </w:r>
      <w:r w:rsidR="00865C40">
        <w:rPr>
          <w:sz w:val="28"/>
          <w:szCs w:val="28"/>
        </w:rPr>
        <w:t xml:space="preserve">                                    </w:t>
      </w:r>
      <w:r w:rsidRPr="00477754">
        <w:rPr>
          <w:sz w:val="28"/>
          <w:szCs w:val="28"/>
          <w:lang w:val="en-US"/>
        </w:rPr>
        <w:t>I</w:t>
      </w:r>
      <w:r w:rsidRPr="00477754">
        <w:rPr>
          <w:sz w:val="28"/>
          <w:szCs w:val="28"/>
        </w:rPr>
        <w:t xml:space="preserve"> или </w:t>
      </w:r>
      <w:r w:rsidRPr="00477754">
        <w:rPr>
          <w:sz w:val="28"/>
          <w:szCs w:val="28"/>
          <w:lang w:val="en-US"/>
        </w:rPr>
        <w:t>II</w:t>
      </w:r>
      <w:r w:rsidR="00837BF8">
        <w:rPr>
          <w:sz w:val="28"/>
          <w:szCs w:val="28"/>
        </w:rPr>
        <w:t xml:space="preserve"> группу инвалидности, в целях </w:t>
      </w:r>
      <w:r w:rsidRPr="00477754">
        <w:rPr>
          <w:sz w:val="28"/>
          <w:szCs w:val="28"/>
        </w:rPr>
        <w:t xml:space="preserve">выявления возможности и желания приступить к работе в случае предоставления работодателями вакансий </w:t>
      </w:r>
      <w:r w:rsidR="00865C40">
        <w:rPr>
          <w:sz w:val="28"/>
          <w:szCs w:val="28"/>
        </w:rPr>
        <w:t xml:space="preserve">                      </w:t>
      </w:r>
      <w:r w:rsidRPr="00477754">
        <w:rPr>
          <w:sz w:val="28"/>
          <w:szCs w:val="28"/>
        </w:rPr>
        <w:t xml:space="preserve">и создания соответствующих рабочих мест. Из числа опрошенных граждан согласились рассмотреть возможное трудоустройство 3 человека. Граждане, </w:t>
      </w:r>
      <w:r w:rsidR="000838C9">
        <w:rPr>
          <w:sz w:val="28"/>
          <w:szCs w:val="28"/>
        </w:rPr>
        <w:t>имеющие</w:t>
      </w:r>
      <w:r w:rsidR="00865C40">
        <w:rPr>
          <w:sz w:val="28"/>
          <w:szCs w:val="28"/>
        </w:rPr>
        <w:t xml:space="preserve"> </w:t>
      </w:r>
      <w:r w:rsidR="000838C9" w:rsidRPr="00477754">
        <w:rPr>
          <w:sz w:val="28"/>
          <w:szCs w:val="28"/>
          <w:lang w:val="en-US"/>
        </w:rPr>
        <w:t>I</w:t>
      </w:r>
      <w:r w:rsidR="000838C9" w:rsidRPr="00477754">
        <w:rPr>
          <w:sz w:val="28"/>
          <w:szCs w:val="28"/>
        </w:rPr>
        <w:t xml:space="preserve"> или </w:t>
      </w:r>
      <w:r w:rsidR="000838C9" w:rsidRPr="00477754">
        <w:rPr>
          <w:sz w:val="28"/>
          <w:szCs w:val="28"/>
          <w:lang w:val="en-US"/>
        </w:rPr>
        <w:t>II</w:t>
      </w:r>
      <w:r w:rsidR="000838C9">
        <w:rPr>
          <w:sz w:val="28"/>
          <w:szCs w:val="28"/>
        </w:rPr>
        <w:t xml:space="preserve"> группу инвалидности, </w:t>
      </w:r>
      <w:r w:rsidRPr="00477754">
        <w:rPr>
          <w:sz w:val="28"/>
          <w:szCs w:val="28"/>
        </w:rPr>
        <w:t xml:space="preserve">отказываются от трудоустройства </w:t>
      </w:r>
      <w:r w:rsidR="00865C40">
        <w:rPr>
          <w:sz w:val="28"/>
          <w:szCs w:val="28"/>
        </w:rPr>
        <w:t xml:space="preserve">     </w:t>
      </w:r>
      <w:r w:rsidRPr="00477754">
        <w:rPr>
          <w:sz w:val="28"/>
          <w:szCs w:val="28"/>
        </w:rPr>
        <w:t xml:space="preserve">по состоянию здоровья, а также по причинам занятости в домашнем хозяйстве, низкой заработной платы, отсутствия вакансий, удовлетворяющих запросы соискателей. </w:t>
      </w:r>
    </w:p>
    <w:p w:rsidR="00EC0735" w:rsidRPr="00477754" w:rsidRDefault="00EC0735" w:rsidP="00EC0735">
      <w:pPr>
        <w:pStyle w:val="30"/>
        <w:shd w:val="clear" w:color="auto" w:fill="auto"/>
        <w:spacing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477754">
        <w:rPr>
          <w:rFonts w:ascii="Times New Roman" w:hAnsi="Times New Roman" w:cs="Times New Roman"/>
          <w:sz w:val="28"/>
          <w:szCs w:val="28"/>
        </w:rPr>
        <w:t>В проактивном режиме проведены выезды к 16 инвалидам</w:t>
      </w:r>
      <w:r w:rsidR="00EE6504">
        <w:rPr>
          <w:rFonts w:ascii="Times New Roman" w:hAnsi="Times New Roman" w:cs="Times New Roman"/>
          <w:sz w:val="28"/>
          <w:szCs w:val="28"/>
        </w:rPr>
        <w:t xml:space="preserve"> </w:t>
      </w:r>
      <w:r w:rsidRPr="00477754">
        <w:rPr>
          <w:rFonts w:ascii="Times New Roman" w:hAnsi="Times New Roman" w:cs="Times New Roman"/>
          <w:sz w:val="28"/>
          <w:szCs w:val="28"/>
        </w:rPr>
        <w:t>–</w:t>
      </w:r>
      <w:r w:rsidR="00EE6504">
        <w:rPr>
          <w:rFonts w:ascii="Times New Roman" w:hAnsi="Times New Roman" w:cs="Times New Roman"/>
          <w:sz w:val="28"/>
          <w:szCs w:val="28"/>
        </w:rPr>
        <w:t xml:space="preserve"> </w:t>
      </w:r>
      <w:r w:rsidRPr="00477754">
        <w:rPr>
          <w:rFonts w:ascii="Times New Roman" w:hAnsi="Times New Roman" w:cs="Times New Roman"/>
          <w:sz w:val="28"/>
          <w:szCs w:val="28"/>
        </w:rPr>
        <w:t xml:space="preserve">участникам СВО, имеющими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группу инвалидности. Граждане </w:t>
      </w:r>
      <w:r w:rsidR="00EE650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77754">
        <w:rPr>
          <w:rFonts w:ascii="Times New Roman" w:hAnsi="Times New Roman" w:cs="Times New Roman"/>
          <w:sz w:val="28"/>
          <w:szCs w:val="28"/>
        </w:rPr>
        <w:t>от трудоустройства отказались по состоянию здоровья, а 37 ч</w:t>
      </w:r>
      <w:r w:rsidR="00EE6504">
        <w:rPr>
          <w:rFonts w:ascii="Times New Roman" w:hAnsi="Times New Roman" w:cs="Times New Roman"/>
          <w:sz w:val="28"/>
          <w:szCs w:val="28"/>
        </w:rPr>
        <w:t xml:space="preserve">еловек из числа участников СВО </w:t>
      </w:r>
      <w:r w:rsidR="00EE6504">
        <w:rPr>
          <w:rFonts w:ascii="Browallia New" w:hAnsi="Browallia New" w:cs="Browallia New"/>
          <w:sz w:val="28"/>
          <w:szCs w:val="28"/>
        </w:rPr>
        <w:t>–</w:t>
      </w:r>
      <w:r w:rsidR="00EE6504">
        <w:rPr>
          <w:rFonts w:ascii="Times New Roman" w:hAnsi="Times New Roman" w:cs="Times New Roman"/>
          <w:sz w:val="28"/>
          <w:szCs w:val="28"/>
        </w:rPr>
        <w:t xml:space="preserve"> </w:t>
      </w:r>
      <w:r w:rsidRPr="00477754">
        <w:rPr>
          <w:rFonts w:ascii="Times New Roman" w:hAnsi="Times New Roman" w:cs="Times New Roman"/>
          <w:sz w:val="28"/>
          <w:szCs w:val="28"/>
        </w:rPr>
        <w:t xml:space="preserve"> инвалиды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группы проинформированы о возможностях трудоустройства, в том числе об организации работы на дому. </w:t>
      </w:r>
    </w:p>
    <w:p w:rsidR="00EC0735" w:rsidRPr="00477754" w:rsidRDefault="00EC0735" w:rsidP="00EC0735">
      <w:pPr>
        <w:pStyle w:val="30"/>
        <w:shd w:val="clear" w:color="auto" w:fill="auto"/>
        <w:spacing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477754">
        <w:rPr>
          <w:rFonts w:ascii="Times New Roman" w:hAnsi="Times New Roman" w:cs="Times New Roman"/>
          <w:sz w:val="28"/>
          <w:szCs w:val="28"/>
        </w:rPr>
        <w:t xml:space="preserve">В рамках мероприятия по созданию (оборудованию) рабочих мест </w:t>
      </w:r>
      <w:r w:rsidR="0068431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77754">
        <w:rPr>
          <w:rFonts w:ascii="Times New Roman" w:hAnsi="Times New Roman" w:cs="Times New Roman"/>
          <w:sz w:val="28"/>
          <w:szCs w:val="28"/>
        </w:rPr>
        <w:t xml:space="preserve">для трудоустройства инвалидов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и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группы, ветеранов боевых действий, имеющих инвалидность, оборудовано 6 рабочих мест: одно рабочее место </w:t>
      </w:r>
      <w:r w:rsidR="009F7A95">
        <w:rPr>
          <w:rFonts w:ascii="Times New Roman" w:hAnsi="Times New Roman" w:cs="Times New Roman"/>
          <w:sz w:val="28"/>
          <w:szCs w:val="28"/>
        </w:rPr>
        <w:t xml:space="preserve">                      в ООО «Сервис-Т» </w:t>
      </w:r>
      <w:r w:rsidR="009F7A95">
        <w:rPr>
          <w:rFonts w:ascii="Browallia New" w:hAnsi="Browallia New" w:cs="Browallia New"/>
          <w:sz w:val="28"/>
          <w:szCs w:val="28"/>
        </w:rPr>
        <w:t>–</w:t>
      </w:r>
      <w:r w:rsidRPr="00477754">
        <w:rPr>
          <w:rFonts w:ascii="Times New Roman" w:hAnsi="Times New Roman" w:cs="Times New Roman"/>
          <w:sz w:val="28"/>
          <w:szCs w:val="28"/>
        </w:rPr>
        <w:t xml:space="preserve"> </w:t>
      </w:r>
      <w:r w:rsidR="00892CD9">
        <w:rPr>
          <w:rFonts w:ascii="Times New Roman" w:hAnsi="Times New Roman" w:cs="Times New Roman"/>
          <w:sz w:val="28"/>
          <w:szCs w:val="28"/>
        </w:rPr>
        <w:t xml:space="preserve">1 </w:t>
      </w:r>
      <w:r w:rsidRPr="00477754">
        <w:rPr>
          <w:rFonts w:ascii="Times New Roman" w:hAnsi="Times New Roman" w:cs="Times New Roman"/>
          <w:sz w:val="28"/>
          <w:szCs w:val="28"/>
        </w:rPr>
        <w:t xml:space="preserve">инвалид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группы трудоустроен н</w:t>
      </w:r>
      <w:r w:rsidR="00892CD9">
        <w:rPr>
          <w:rFonts w:ascii="Times New Roman" w:hAnsi="Times New Roman" w:cs="Times New Roman"/>
          <w:sz w:val="28"/>
          <w:szCs w:val="28"/>
        </w:rPr>
        <w:t xml:space="preserve">а должность продавца-кассира, три рабочих мест в ООО «Текстиль-Имидж»  </w:t>
      </w:r>
      <w:r w:rsidR="00892CD9">
        <w:rPr>
          <w:rFonts w:ascii="Browallia New" w:hAnsi="Browallia New" w:cs="Browallia New"/>
          <w:sz w:val="28"/>
          <w:szCs w:val="28"/>
        </w:rPr>
        <w:t>–</w:t>
      </w:r>
      <w:r w:rsidR="00892CD9">
        <w:rPr>
          <w:rFonts w:ascii="Times New Roman" w:hAnsi="Times New Roman" w:cs="Times New Roman"/>
          <w:sz w:val="28"/>
          <w:szCs w:val="28"/>
        </w:rPr>
        <w:t xml:space="preserve"> трудоустроено </w:t>
      </w:r>
      <w:r w:rsidRPr="00477754">
        <w:rPr>
          <w:rFonts w:ascii="Times New Roman" w:hAnsi="Times New Roman" w:cs="Times New Roman"/>
          <w:sz w:val="28"/>
          <w:szCs w:val="28"/>
        </w:rPr>
        <w:t xml:space="preserve">3 инвалида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группы на должность шве</w:t>
      </w:r>
      <w:r w:rsidR="00892CD9">
        <w:rPr>
          <w:rFonts w:ascii="Times New Roman" w:hAnsi="Times New Roman" w:cs="Times New Roman"/>
          <w:sz w:val="28"/>
          <w:szCs w:val="28"/>
        </w:rPr>
        <w:t xml:space="preserve">и, одно рабочее место ИП Калов </w:t>
      </w:r>
      <w:r w:rsidR="00892CD9">
        <w:rPr>
          <w:rFonts w:ascii="Browallia New" w:hAnsi="Browallia New" w:cs="Browallia New"/>
          <w:sz w:val="28"/>
          <w:szCs w:val="28"/>
        </w:rPr>
        <w:t>–</w:t>
      </w:r>
      <w:r w:rsidRPr="00477754">
        <w:rPr>
          <w:rFonts w:ascii="Times New Roman" w:hAnsi="Times New Roman" w:cs="Times New Roman"/>
          <w:sz w:val="28"/>
          <w:szCs w:val="28"/>
        </w:rPr>
        <w:t xml:space="preserve"> трудоустроен 1 инвалид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группы на должность швеи, одно рабочее место АО НЗВА –</w:t>
      </w:r>
      <w:r w:rsidR="001E0DE2">
        <w:rPr>
          <w:rFonts w:ascii="Times New Roman" w:hAnsi="Times New Roman" w:cs="Times New Roman"/>
          <w:sz w:val="28"/>
          <w:szCs w:val="28"/>
        </w:rPr>
        <w:t xml:space="preserve"> </w:t>
      </w:r>
      <w:r w:rsidRPr="00477754">
        <w:rPr>
          <w:rFonts w:ascii="Times New Roman" w:hAnsi="Times New Roman" w:cs="Times New Roman"/>
          <w:sz w:val="28"/>
          <w:szCs w:val="28"/>
        </w:rPr>
        <w:t xml:space="preserve">трудоустроен 1 инвалид  </w:t>
      </w:r>
      <w:r w:rsidRPr="0047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7754">
        <w:rPr>
          <w:rFonts w:ascii="Times New Roman" w:hAnsi="Times New Roman" w:cs="Times New Roman"/>
          <w:sz w:val="28"/>
          <w:szCs w:val="28"/>
        </w:rPr>
        <w:t xml:space="preserve"> группы на должность электросварщика.</w:t>
      </w:r>
    </w:p>
    <w:p w:rsidR="00EC0735" w:rsidRPr="00477754" w:rsidRDefault="00EC0735" w:rsidP="00EC0735">
      <w:pPr>
        <w:adjustRightInd w:val="0"/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Также, вопросы содействия занятости инвалидов регулярно рассматриваются на заседаниях региональных трехсторонних комиссий</w:t>
      </w:r>
      <w:r w:rsidR="000E7F84">
        <w:rPr>
          <w:sz w:val="28"/>
          <w:szCs w:val="28"/>
        </w:rPr>
        <w:t xml:space="preserve">                 </w:t>
      </w:r>
      <w:r w:rsidRPr="00477754">
        <w:rPr>
          <w:sz w:val="28"/>
          <w:szCs w:val="28"/>
        </w:rPr>
        <w:t xml:space="preserve"> по регулированию социально-трудовых отношений.</w:t>
      </w:r>
    </w:p>
    <w:p w:rsidR="00EC0735" w:rsidRPr="00477754" w:rsidRDefault="00EC0735" w:rsidP="00EC0735">
      <w:pPr>
        <w:adjustRightInd w:val="0"/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Организована работа с отделениями обществ инвалидов </w:t>
      </w:r>
      <w:r w:rsidR="000E7F84">
        <w:rPr>
          <w:sz w:val="28"/>
          <w:szCs w:val="28"/>
        </w:rPr>
        <w:t xml:space="preserve">                        </w:t>
      </w:r>
      <w:r w:rsidRPr="00477754">
        <w:rPr>
          <w:sz w:val="28"/>
          <w:szCs w:val="28"/>
        </w:rPr>
        <w:t xml:space="preserve">(Кабардино-Балкарское республиканское правление всероссийского общества инвалидов, Нальчикское городское общество инвалидов, Кабардино-Балкарское региональное отделение «Всероссийского общества слепых», Кабардино-Балкарское региональное отделение общественной организации «Всероссийское общество глухих», Кабардино-Балкарская республиканская общественная организация «Союз ветеранов Афганистана, локальных войн и военных конфликтов» и др.). </w:t>
      </w:r>
    </w:p>
    <w:p w:rsidR="00EC0735" w:rsidRPr="00477754" w:rsidRDefault="00EC0735" w:rsidP="00EC0735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  <w:shd w:val="clear" w:color="auto" w:fill="FFFFFF"/>
        </w:rPr>
        <w:t xml:space="preserve">Заявительный механизм и действующие меры содействия занятости граждан, приемлемые по отношению к лицам, не имеющим ограничений, являются недостаточными для трудоустройства и закрепления инвалидов </w:t>
      </w:r>
      <w:r w:rsidR="00DD4E6C">
        <w:rPr>
          <w:sz w:val="28"/>
          <w:szCs w:val="28"/>
          <w:shd w:val="clear" w:color="auto" w:fill="FFFFFF"/>
        </w:rPr>
        <w:t xml:space="preserve">                </w:t>
      </w:r>
      <w:r w:rsidRPr="00477754">
        <w:rPr>
          <w:sz w:val="28"/>
          <w:szCs w:val="28"/>
          <w:shd w:val="clear" w:color="auto" w:fill="FFFFFF"/>
        </w:rPr>
        <w:t>на рабочих местах в тех случаях, когда они не получают действенной помощи со стороны органов службы занятости.</w:t>
      </w:r>
    </w:p>
    <w:p w:rsidR="00EC0735" w:rsidRPr="00392834" w:rsidRDefault="00EC0735" w:rsidP="00392834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связи с этим, особое внимание уделяется организации сопровождения инвалидов при получении ими профессионального образования и содействии в трудоустройстве. Это предполагает организационно-педагогические, психолого-педагогические мероприятия, </w:t>
      </w:r>
      <w:r w:rsidR="0026314C">
        <w:rPr>
          <w:sz w:val="28"/>
          <w:szCs w:val="28"/>
        </w:rPr>
        <w:t xml:space="preserve">                 </w:t>
      </w:r>
      <w:r w:rsidRPr="00477754">
        <w:rPr>
          <w:sz w:val="28"/>
          <w:szCs w:val="28"/>
        </w:rPr>
        <w:t>а также мероприятия по социальному сопровождению инвалидов. Сопровождение инвалидов при содействии в трудоустройстве включает содействие в поиске работодателей, в составлении и направлении им резюме, в адаптации на рабочем месте.</w:t>
      </w:r>
    </w:p>
    <w:p w:rsidR="00A45BD5" w:rsidRPr="00477754" w:rsidRDefault="00A45BD5" w:rsidP="0043046A">
      <w:pPr>
        <w:ind w:firstLine="567"/>
        <w:jc w:val="center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Трудовая мобильность</w:t>
      </w:r>
    </w:p>
    <w:p w:rsidR="0043046A" w:rsidRPr="00477754" w:rsidRDefault="0043046A" w:rsidP="0043046A">
      <w:pPr>
        <w:ind w:firstLine="567"/>
        <w:jc w:val="center"/>
        <w:rPr>
          <w:b/>
          <w:sz w:val="28"/>
          <w:szCs w:val="28"/>
        </w:rPr>
      </w:pPr>
    </w:p>
    <w:p w:rsidR="00A45BD5" w:rsidRPr="00477754" w:rsidRDefault="00A45BD5" w:rsidP="00A45BD5">
      <w:pPr>
        <w:ind w:firstLine="567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Министерстве труда и социальной защиты Кабардино-Балкарской Республики и подведомственных филиалов </w:t>
      </w:r>
      <w:r w:rsidR="0026314C">
        <w:rPr>
          <w:sz w:val="28"/>
          <w:szCs w:val="28"/>
        </w:rPr>
        <w:t xml:space="preserve">Центра занятости </w:t>
      </w:r>
      <w:r w:rsidRPr="00477754">
        <w:rPr>
          <w:sz w:val="28"/>
          <w:szCs w:val="28"/>
        </w:rPr>
        <w:t xml:space="preserve">городских округов и муниципальных районов республики организована работа </w:t>
      </w:r>
      <w:r w:rsidR="0026314C">
        <w:rPr>
          <w:sz w:val="28"/>
          <w:szCs w:val="28"/>
        </w:rPr>
        <w:t xml:space="preserve">                            </w:t>
      </w:r>
      <w:r w:rsidRPr="00477754">
        <w:rPr>
          <w:sz w:val="28"/>
          <w:szCs w:val="28"/>
        </w:rPr>
        <w:t>по информированию всех обращающ</w:t>
      </w:r>
      <w:r w:rsidR="00452A0D">
        <w:rPr>
          <w:sz w:val="28"/>
          <w:szCs w:val="28"/>
        </w:rPr>
        <w:t>ихся в службу занятости граждан</w:t>
      </w:r>
      <w:r w:rsidRPr="00477754">
        <w:rPr>
          <w:sz w:val="28"/>
          <w:szCs w:val="28"/>
        </w:rPr>
        <w:t xml:space="preserve"> </w:t>
      </w:r>
      <w:r w:rsidR="0026314C">
        <w:rPr>
          <w:sz w:val="28"/>
          <w:szCs w:val="28"/>
        </w:rPr>
        <w:t xml:space="preserve">                    </w:t>
      </w:r>
      <w:r w:rsidRPr="00477754">
        <w:rPr>
          <w:sz w:val="28"/>
          <w:szCs w:val="28"/>
        </w:rPr>
        <w:t>о возможностях трудоустройства за пределами региона проживания.</w:t>
      </w:r>
    </w:p>
    <w:p w:rsidR="00A45BD5" w:rsidRPr="00477754" w:rsidRDefault="00A45BD5" w:rsidP="00A45BD5">
      <w:pPr>
        <w:ind w:firstLine="567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Ежегодно, в соответствии с утвержденным планом, проводятся ярмарки вакантных рабочих мест, в том числе для граждан, желающих переехать </w:t>
      </w:r>
      <w:r w:rsidR="0026314C">
        <w:rPr>
          <w:sz w:val="28"/>
          <w:szCs w:val="28"/>
        </w:rPr>
        <w:t xml:space="preserve">                  </w:t>
      </w:r>
      <w:r w:rsidRPr="00477754">
        <w:rPr>
          <w:sz w:val="28"/>
          <w:szCs w:val="28"/>
        </w:rPr>
        <w:t xml:space="preserve">с целью трудоустройства в другие регионы Российской Федерации. </w:t>
      </w:r>
      <w:r w:rsidR="0026314C">
        <w:rPr>
          <w:sz w:val="28"/>
          <w:szCs w:val="28"/>
        </w:rPr>
        <w:t xml:space="preserve">                              </w:t>
      </w:r>
      <w:r w:rsidRPr="00477754">
        <w:rPr>
          <w:sz w:val="28"/>
          <w:szCs w:val="28"/>
        </w:rPr>
        <w:t>По результатам собеседований (при необходимости скайп-собеседований)</w:t>
      </w:r>
      <w:r w:rsidR="0026314C">
        <w:rPr>
          <w:sz w:val="28"/>
          <w:szCs w:val="28"/>
        </w:rPr>
        <w:t xml:space="preserve">                   </w:t>
      </w:r>
      <w:r w:rsidRPr="00477754">
        <w:rPr>
          <w:sz w:val="28"/>
          <w:szCs w:val="28"/>
        </w:rPr>
        <w:t xml:space="preserve"> с работодателями из других регионов страны, безработным гражданам органами службы занятости республики выдаются направления</w:t>
      </w:r>
      <w:r w:rsidR="0026314C">
        <w:rPr>
          <w:sz w:val="28"/>
          <w:szCs w:val="28"/>
        </w:rPr>
        <w:t xml:space="preserve">                                 </w:t>
      </w:r>
      <w:r w:rsidRPr="00477754">
        <w:rPr>
          <w:sz w:val="28"/>
          <w:szCs w:val="28"/>
        </w:rPr>
        <w:t xml:space="preserve"> на трудоустройство.</w:t>
      </w:r>
    </w:p>
    <w:p w:rsidR="00A45BD5" w:rsidRPr="00477754" w:rsidRDefault="00A45BD5" w:rsidP="00A45BD5">
      <w:pPr>
        <w:ind w:firstLine="53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По каждому соискателю вакантных рабочих мест, изъявившему желание трудоустроиться в другой местности, в городских и районных филиалах </w:t>
      </w:r>
      <w:r w:rsidR="0026314C">
        <w:rPr>
          <w:sz w:val="28"/>
          <w:szCs w:val="28"/>
        </w:rPr>
        <w:t xml:space="preserve">Центра занятости </w:t>
      </w:r>
      <w:r w:rsidRPr="00477754">
        <w:rPr>
          <w:sz w:val="28"/>
          <w:szCs w:val="28"/>
        </w:rPr>
        <w:t xml:space="preserve">персонально проводится подбор не менее 2-х вариантов подходящей работы с использованием ЕЦП «Работа в России». </w:t>
      </w:r>
    </w:p>
    <w:p w:rsidR="00A45BD5" w:rsidRPr="00477754" w:rsidRDefault="0043046A" w:rsidP="00A45BD5">
      <w:pPr>
        <w:ind w:firstLine="53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2025 году</w:t>
      </w:r>
      <w:r w:rsidR="00A45BD5" w:rsidRPr="00477754">
        <w:rPr>
          <w:sz w:val="28"/>
          <w:szCs w:val="28"/>
        </w:rPr>
        <w:t xml:space="preserve"> государственная услуга по содействию безработным гражданам в переезде в другую местность для трудоустройства </w:t>
      </w:r>
      <w:r w:rsidR="0026314C">
        <w:rPr>
          <w:sz w:val="28"/>
          <w:szCs w:val="28"/>
        </w:rPr>
        <w:t xml:space="preserve">                                 </w:t>
      </w:r>
      <w:r w:rsidR="00A45BD5" w:rsidRPr="00477754">
        <w:rPr>
          <w:sz w:val="28"/>
          <w:szCs w:val="28"/>
        </w:rPr>
        <w:t>по направлению органов службы занятости оказана 20 безработным гражданам (2024</w:t>
      </w:r>
      <w:r w:rsidR="003E639C">
        <w:rPr>
          <w:sz w:val="28"/>
          <w:szCs w:val="28"/>
        </w:rPr>
        <w:t xml:space="preserve"> г. – 22 человека</w:t>
      </w:r>
      <w:r w:rsidR="00A45BD5" w:rsidRPr="00477754">
        <w:rPr>
          <w:sz w:val="28"/>
          <w:szCs w:val="28"/>
        </w:rPr>
        <w:t>), из них переехали в другой субъект Р</w:t>
      </w:r>
      <w:r w:rsidR="002D5EED" w:rsidRPr="00477754">
        <w:rPr>
          <w:sz w:val="28"/>
          <w:szCs w:val="28"/>
        </w:rPr>
        <w:t xml:space="preserve">оссийской </w:t>
      </w:r>
      <w:r w:rsidR="00A45BD5" w:rsidRPr="00477754">
        <w:rPr>
          <w:sz w:val="28"/>
          <w:szCs w:val="28"/>
        </w:rPr>
        <w:t>Ф</w:t>
      </w:r>
      <w:r w:rsidR="002D5EED" w:rsidRPr="00477754">
        <w:rPr>
          <w:sz w:val="28"/>
          <w:szCs w:val="28"/>
        </w:rPr>
        <w:t xml:space="preserve">едерации </w:t>
      </w:r>
      <w:r w:rsidR="00A45BD5" w:rsidRPr="00477754">
        <w:rPr>
          <w:sz w:val="28"/>
          <w:szCs w:val="28"/>
        </w:rPr>
        <w:t>20 человек (2024</w:t>
      </w:r>
      <w:r w:rsidR="003E639C">
        <w:rPr>
          <w:sz w:val="28"/>
          <w:szCs w:val="28"/>
        </w:rPr>
        <w:t xml:space="preserve"> </w:t>
      </w:r>
      <w:r w:rsidR="00A45BD5" w:rsidRPr="00477754">
        <w:rPr>
          <w:sz w:val="28"/>
          <w:szCs w:val="28"/>
        </w:rPr>
        <w:t>г. –</w:t>
      </w:r>
      <w:r w:rsidR="003E639C">
        <w:rPr>
          <w:sz w:val="28"/>
          <w:szCs w:val="28"/>
        </w:rPr>
        <w:t xml:space="preserve"> 19 человек</w:t>
      </w:r>
      <w:r w:rsidR="00A45BD5" w:rsidRPr="00477754">
        <w:rPr>
          <w:sz w:val="28"/>
          <w:szCs w:val="28"/>
        </w:rPr>
        <w:t xml:space="preserve">). План по нормативу доступности государственной услуги выполнен на 111,1%. </w:t>
      </w:r>
    </w:p>
    <w:p w:rsidR="00A45BD5" w:rsidRPr="00477754" w:rsidRDefault="00A45BD5" w:rsidP="00A45BD5">
      <w:pPr>
        <w:ind w:right="113" w:firstLine="709"/>
        <w:jc w:val="both"/>
        <w:rPr>
          <w:rFonts w:eastAsia="SimSun"/>
          <w:sz w:val="28"/>
          <w:szCs w:val="28"/>
          <w:lang w:eastAsia="zh-CN"/>
        </w:rPr>
      </w:pPr>
      <w:r w:rsidRPr="00477754">
        <w:rPr>
          <w:rFonts w:eastAsia="SimSun"/>
          <w:sz w:val="28"/>
          <w:szCs w:val="28"/>
          <w:lang w:eastAsia="zh-CN"/>
        </w:rPr>
        <w:t>Состав безработных граждан, получивших меру государственной поддержки по содействию безработным гражданам в переезде в другую местность для временного трудоустройства по направлению органов службы занятости по возрасту:</w:t>
      </w:r>
    </w:p>
    <w:p w:rsidR="00A45BD5" w:rsidRPr="00477754" w:rsidRDefault="00A45BD5" w:rsidP="00A45BD5">
      <w:pPr>
        <w:ind w:right="113" w:firstLine="709"/>
        <w:jc w:val="both"/>
        <w:rPr>
          <w:rFonts w:eastAsia="SimSun"/>
          <w:sz w:val="28"/>
          <w:szCs w:val="28"/>
          <w:lang w:eastAsia="zh-CN"/>
        </w:rPr>
      </w:pPr>
      <w:r w:rsidRPr="00477754">
        <w:rPr>
          <w:rFonts w:eastAsia="SimSun"/>
          <w:sz w:val="28"/>
          <w:szCs w:val="28"/>
          <w:lang w:eastAsia="zh-CN"/>
        </w:rPr>
        <w:t>20-25 лет – 4 чел</w:t>
      </w:r>
      <w:r w:rsidR="00EB552C">
        <w:rPr>
          <w:rFonts w:eastAsia="SimSun"/>
          <w:sz w:val="28"/>
          <w:szCs w:val="28"/>
          <w:lang w:eastAsia="zh-CN"/>
        </w:rPr>
        <w:t>овека</w:t>
      </w:r>
      <w:r w:rsidRPr="00477754">
        <w:rPr>
          <w:rFonts w:eastAsia="SimSun"/>
          <w:sz w:val="28"/>
          <w:szCs w:val="28"/>
          <w:lang w:eastAsia="zh-CN"/>
        </w:rPr>
        <w:t>,</w:t>
      </w:r>
    </w:p>
    <w:p w:rsidR="00A45BD5" w:rsidRPr="00477754" w:rsidRDefault="00EB552C" w:rsidP="00A45BD5">
      <w:pPr>
        <w:ind w:right="113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30-35 лет – 2 человека</w:t>
      </w:r>
      <w:r w:rsidR="00A45BD5" w:rsidRPr="00477754">
        <w:rPr>
          <w:rFonts w:eastAsia="SimSun"/>
          <w:sz w:val="28"/>
          <w:szCs w:val="28"/>
          <w:lang w:eastAsia="zh-CN"/>
        </w:rPr>
        <w:t>,</w:t>
      </w:r>
    </w:p>
    <w:p w:rsidR="00A45BD5" w:rsidRPr="00477754" w:rsidRDefault="00EB552C" w:rsidP="00A45BD5">
      <w:pPr>
        <w:ind w:right="113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40-49 лет – 1 человек</w:t>
      </w:r>
      <w:r w:rsidR="00A45BD5" w:rsidRPr="00477754">
        <w:rPr>
          <w:rFonts w:eastAsia="SimSun"/>
          <w:sz w:val="28"/>
          <w:szCs w:val="28"/>
          <w:lang w:eastAsia="zh-CN"/>
        </w:rPr>
        <w:t>,</w:t>
      </w:r>
    </w:p>
    <w:p w:rsidR="00A45BD5" w:rsidRPr="00477754" w:rsidRDefault="00A45BD5" w:rsidP="00A45BD5">
      <w:pPr>
        <w:ind w:right="113" w:firstLine="709"/>
        <w:jc w:val="both"/>
        <w:rPr>
          <w:rFonts w:eastAsia="SimSun"/>
          <w:sz w:val="28"/>
          <w:szCs w:val="28"/>
          <w:lang w:eastAsia="zh-CN"/>
        </w:rPr>
      </w:pPr>
      <w:r w:rsidRPr="00477754">
        <w:rPr>
          <w:rFonts w:eastAsia="SimSun"/>
          <w:sz w:val="28"/>
          <w:szCs w:val="28"/>
          <w:lang w:eastAsia="zh-CN"/>
        </w:rPr>
        <w:t xml:space="preserve">50-59 лет – 11 </w:t>
      </w:r>
      <w:r w:rsidR="00EB552C">
        <w:rPr>
          <w:rFonts w:eastAsia="SimSun"/>
          <w:sz w:val="28"/>
          <w:szCs w:val="28"/>
          <w:lang w:eastAsia="zh-CN"/>
        </w:rPr>
        <w:t>человек</w:t>
      </w:r>
      <w:r w:rsidRPr="00477754">
        <w:rPr>
          <w:rFonts w:eastAsia="SimSun"/>
          <w:sz w:val="28"/>
          <w:szCs w:val="28"/>
          <w:lang w:eastAsia="zh-CN"/>
        </w:rPr>
        <w:t>,</w:t>
      </w:r>
    </w:p>
    <w:p w:rsidR="00A45BD5" w:rsidRPr="00477754" w:rsidRDefault="00EB552C" w:rsidP="00A45BD5">
      <w:pPr>
        <w:ind w:right="113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60 и старше – 2 человека.</w:t>
      </w:r>
    </w:p>
    <w:p w:rsidR="00A45BD5" w:rsidRPr="00477754" w:rsidRDefault="00A45BD5" w:rsidP="00A45BD5">
      <w:pPr>
        <w:ind w:right="113" w:firstLine="709"/>
        <w:jc w:val="both"/>
        <w:rPr>
          <w:rFonts w:eastAsia="SimSun"/>
          <w:sz w:val="28"/>
          <w:szCs w:val="28"/>
          <w:lang w:eastAsia="zh-CN"/>
        </w:rPr>
      </w:pPr>
      <w:r w:rsidRPr="00477754">
        <w:rPr>
          <w:rFonts w:eastAsia="SimSun"/>
          <w:sz w:val="28"/>
          <w:szCs w:val="28"/>
          <w:lang w:eastAsia="zh-CN"/>
        </w:rPr>
        <w:t>Из числа трудоустроенных в другом субъекте Российской Федерации 17 мужчин и 3 женщины.</w:t>
      </w:r>
    </w:p>
    <w:p w:rsidR="00A45BD5" w:rsidRPr="00477754" w:rsidRDefault="00A45BD5" w:rsidP="00A45BD5">
      <w:pPr>
        <w:ind w:right="113" w:firstLine="709"/>
        <w:jc w:val="both"/>
        <w:rPr>
          <w:rFonts w:eastAsia="SimSun"/>
          <w:sz w:val="28"/>
          <w:szCs w:val="28"/>
          <w:lang w:eastAsia="zh-CN"/>
        </w:rPr>
      </w:pPr>
      <w:r w:rsidRPr="00477754">
        <w:rPr>
          <w:rFonts w:eastAsia="SimSun"/>
          <w:sz w:val="28"/>
          <w:szCs w:val="28"/>
          <w:lang w:eastAsia="zh-CN"/>
        </w:rPr>
        <w:t>Безработные граждане были трудоустроены при содействии органов службы занятости К</w:t>
      </w:r>
      <w:r w:rsidR="005074D2" w:rsidRPr="00477754">
        <w:rPr>
          <w:rFonts w:eastAsia="SimSun"/>
          <w:sz w:val="28"/>
          <w:szCs w:val="28"/>
          <w:lang w:eastAsia="zh-CN"/>
        </w:rPr>
        <w:t>абардино-</w:t>
      </w:r>
      <w:r w:rsidRPr="00477754">
        <w:rPr>
          <w:rFonts w:eastAsia="SimSun"/>
          <w:sz w:val="28"/>
          <w:szCs w:val="28"/>
          <w:lang w:eastAsia="zh-CN"/>
        </w:rPr>
        <w:t>Б</w:t>
      </w:r>
      <w:r w:rsidR="005074D2" w:rsidRPr="00477754">
        <w:rPr>
          <w:rFonts w:eastAsia="SimSun"/>
          <w:sz w:val="28"/>
          <w:szCs w:val="28"/>
          <w:lang w:eastAsia="zh-CN"/>
        </w:rPr>
        <w:t xml:space="preserve">алкарской </w:t>
      </w:r>
      <w:r w:rsidRPr="00477754">
        <w:rPr>
          <w:rFonts w:eastAsia="SimSun"/>
          <w:sz w:val="28"/>
          <w:szCs w:val="28"/>
          <w:lang w:eastAsia="zh-CN"/>
        </w:rPr>
        <w:t>Р</w:t>
      </w:r>
      <w:r w:rsidR="005074D2" w:rsidRPr="00477754">
        <w:rPr>
          <w:rFonts w:eastAsia="SimSun"/>
          <w:sz w:val="28"/>
          <w:szCs w:val="28"/>
          <w:lang w:eastAsia="zh-CN"/>
        </w:rPr>
        <w:t xml:space="preserve">еспублики </w:t>
      </w:r>
      <w:r w:rsidRPr="00477754">
        <w:rPr>
          <w:rFonts w:eastAsia="SimSun"/>
          <w:sz w:val="28"/>
          <w:szCs w:val="28"/>
          <w:lang w:eastAsia="zh-CN"/>
        </w:rPr>
        <w:t>в следующие регионы страны – г. Москва, г. Санкт-Петербург, г. Владивосток, Республика Крым, Ставропольский край, Краснодарский край, Красноярский край, Магаданская область, Ростовскую область по специальности: инженер-конструктор 3-й категории, торговля рыбой, оператор технологических установок 3 разряда, слесарь по ремонту автомобилей, охранник, бетонщик, провизор, разнорабочий, сборщик обуви, водитель, продавец-кассир.</w:t>
      </w:r>
    </w:p>
    <w:p w:rsidR="00A45BD5" w:rsidRPr="00477754" w:rsidRDefault="00A45BD5" w:rsidP="00A45BD5">
      <w:pPr>
        <w:ind w:firstLine="53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Одним из важных и действенных инструментов </w:t>
      </w:r>
      <w:r w:rsidR="00B9605A">
        <w:rPr>
          <w:sz w:val="28"/>
          <w:szCs w:val="28"/>
        </w:rPr>
        <w:t xml:space="preserve">реализации мероприятия </w:t>
      </w:r>
      <w:r w:rsidRPr="00477754">
        <w:rPr>
          <w:sz w:val="28"/>
          <w:szCs w:val="28"/>
        </w:rPr>
        <w:t>стала Общероссийская база вакансий Портал «Работа в России». На портале размещены вакансии</w:t>
      </w:r>
      <w:r w:rsidR="009822F6" w:rsidRPr="00477754">
        <w:rPr>
          <w:sz w:val="28"/>
          <w:szCs w:val="28"/>
        </w:rPr>
        <w:t xml:space="preserve">, </w:t>
      </w:r>
      <w:r w:rsidRPr="00477754">
        <w:rPr>
          <w:sz w:val="28"/>
          <w:szCs w:val="28"/>
        </w:rPr>
        <w:t>как</w:t>
      </w:r>
      <w:r w:rsidR="0033421E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по</w:t>
      </w:r>
      <w:r w:rsidR="0033421E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К</w:t>
      </w:r>
      <w:r w:rsidR="005074D2" w:rsidRPr="00477754">
        <w:rPr>
          <w:sz w:val="28"/>
          <w:szCs w:val="28"/>
        </w:rPr>
        <w:t>абардино-</w:t>
      </w:r>
      <w:r w:rsidRPr="00477754">
        <w:rPr>
          <w:sz w:val="28"/>
          <w:szCs w:val="28"/>
        </w:rPr>
        <w:t>Б</w:t>
      </w:r>
      <w:r w:rsidR="005074D2" w:rsidRPr="00477754">
        <w:rPr>
          <w:sz w:val="28"/>
          <w:szCs w:val="28"/>
        </w:rPr>
        <w:t xml:space="preserve">алкарской </w:t>
      </w:r>
      <w:r w:rsidRPr="00477754">
        <w:rPr>
          <w:sz w:val="28"/>
          <w:szCs w:val="28"/>
        </w:rPr>
        <w:t>Р</w:t>
      </w:r>
      <w:r w:rsidR="005074D2" w:rsidRPr="00477754">
        <w:rPr>
          <w:sz w:val="28"/>
          <w:szCs w:val="28"/>
        </w:rPr>
        <w:t>еспублике</w:t>
      </w:r>
      <w:r w:rsidRPr="00477754">
        <w:rPr>
          <w:sz w:val="28"/>
          <w:szCs w:val="28"/>
        </w:rPr>
        <w:t xml:space="preserve">, </w:t>
      </w:r>
      <w:r w:rsidR="0033421E">
        <w:rPr>
          <w:sz w:val="28"/>
          <w:szCs w:val="28"/>
        </w:rPr>
        <w:t xml:space="preserve">                               </w:t>
      </w:r>
      <w:r w:rsidRPr="00477754">
        <w:rPr>
          <w:sz w:val="28"/>
          <w:szCs w:val="28"/>
        </w:rPr>
        <w:t>так и по всем другим регионам Российской Федерации.</w:t>
      </w:r>
    </w:p>
    <w:p w:rsidR="006F7473" w:rsidRPr="00477754" w:rsidRDefault="006F7473" w:rsidP="00EF1470">
      <w:pPr>
        <w:jc w:val="both"/>
        <w:rPr>
          <w:b/>
          <w:i/>
          <w:sz w:val="28"/>
          <w:szCs w:val="28"/>
        </w:rPr>
      </w:pPr>
    </w:p>
    <w:p w:rsidR="007C3C36" w:rsidRPr="00477754" w:rsidRDefault="007C3C36" w:rsidP="007C3C36">
      <w:pPr>
        <w:ind w:firstLine="709"/>
        <w:jc w:val="center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Содействие в трудоустройстве граждан, вынужденно покинувших территорию Украины, ЛНР и ДНР</w:t>
      </w:r>
    </w:p>
    <w:p w:rsidR="007E5C1D" w:rsidRPr="00477754" w:rsidRDefault="007E5C1D" w:rsidP="007C3C36">
      <w:pPr>
        <w:ind w:firstLine="709"/>
        <w:jc w:val="center"/>
        <w:rPr>
          <w:b/>
          <w:sz w:val="28"/>
          <w:szCs w:val="28"/>
        </w:rPr>
      </w:pPr>
    </w:p>
    <w:p w:rsidR="007C3C36" w:rsidRPr="00477754" w:rsidRDefault="007C3C36" w:rsidP="007C3C3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7754">
        <w:rPr>
          <w:rFonts w:ascii="Times New Roman" w:hAnsi="Times New Roman" w:cs="Times New Roman"/>
          <w:sz w:val="28"/>
          <w:szCs w:val="28"/>
        </w:rPr>
        <w:t xml:space="preserve">Органами службы занятости республики осуществляется </w:t>
      </w:r>
      <w:r w:rsidR="00D82A8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477754">
        <w:rPr>
          <w:rFonts w:ascii="Times New Roman" w:hAnsi="Times New Roman" w:cs="Times New Roman"/>
          <w:sz w:val="28"/>
          <w:szCs w:val="28"/>
        </w:rPr>
        <w:t>на постоянной основе работа по оказанию содействия в трудоустройстве гражданам Украины, Донецкой и Луганской Народных Республик, вынужденно покинувшим территории постоянного проживания. В частности, по План-графику проводятся ярмарки вакансий при выездах в пункты временного размещения граждан Украины, Донецкой и Луганской Народных Республик.</w:t>
      </w:r>
    </w:p>
    <w:p w:rsidR="00F4721D" w:rsidRPr="00477754" w:rsidRDefault="007C3C36" w:rsidP="00D40C13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7754">
        <w:rPr>
          <w:rFonts w:ascii="Times New Roman" w:hAnsi="Times New Roman" w:cs="Times New Roman"/>
          <w:sz w:val="28"/>
          <w:szCs w:val="28"/>
        </w:rPr>
        <w:t xml:space="preserve">В 2025 году количество предприятий и организаций, на которых возможно использование труда прибывших граждан – 9, вакантных рабочих мест на данных предприятиях – 275. Подали заявления в качестве нуждающихся в трудоустройстве – 8 человек, 7 человек – трудоустроились самостоятельно. Количество граждан трудоспособного возраста, получивших консультацию по вопросу трудоустройства (прошли анкетирование) – </w:t>
      </w:r>
      <w:r w:rsidR="00D82A8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77754">
        <w:rPr>
          <w:rFonts w:ascii="Times New Roman" w:hAnsi="Times New Roman" w:cs="Times New Roman"/>
          <w:sz w:val="28"/>
          <w:szCs w:val="28"/>
        </w:rPr>
        <w:t>387 человек.</w:t>
      </w:r>
    </w:p>
    <w:p w:rsidR="00EF1470" w:rsidRDefault="00EF1470" w:rsidP="000A7076">
      <w:pPr>
        <w:jc w:val="center"/>
        <w:rPr>
          <w:b/>
          <w:sz w:val="28"/>
          <w:szCs w:val="28"/>
        </w:rPr>
      </w:pPr>
    </w:p>
    <w:p w:rsidR="002C300E" w:rsidRPr="00477754" w:rsidRDefault="002C300E" w:rsidP="00EA012F">
      <w:pPr>
        <w:jc w:val="center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Содействие в трудоустройстве участникам СВО и членам их семей</w:t>
      </w:r>
    </w:p>
    <w:p w:rsidR="000A7076" w:rsidRPr="00477754" w:rsidRDefault="000A7076" w:rsidP="002C300E">
      <w:pPr>
        <w:ind w:firstLine="709"/>
        <w:jc w:val="both"/>
        <w:rPr>
          <w:b/>
          <w:i/>
          <w:sz w:val="28"/>
          <w:szCs w:val="28"/>
        </w:rPr>
      </w:pPr>
    </w:p>
    <w:p w:rsidR="002C300E" w:rsidRPr="00477754" w:rsidRDefault="00B84B8E" w:rsidP="002C300E">
      <w:pPr>
        <w:tabs>
          <w:tab w:val="left" w:pos="780"/>
        </w:tabs>
        <w:ind w:firstLine="709"/>
        <w:jc w:val="both"/>
        <w:rPr>
          <w:rFonts w:eastAsia="Calibri"/>
          <w:sz w:val="28"/>
          <w:szCs w:val="28"/>
        </w:rPr>
      </w:pPr>
      <w:r w:rsidRPr="00477754">
        <w:rPr>
          <w:rFonts w:eastAsia="Calibri"/>
          <w:sz w:val="28"/>
          <w:szCs w:val="28"/>
        </w:rPr>
        <w:t xml:space="preserve">В </w:t>
      </w:r>
      <w:r w:rsidR="002C300E" w:rsidRPr="00477754">
        <w:rPr>
          <w:rFonts w:eastAsia="Calibri"/>
          <w:sz w:val="28"/>
          <w:szCs w:val="28"/>
        </w:rPr>
        <w:t>2025 год</w:t>
      </w:r>
      <w:r w:rsidRPr="00477754">
        <w:rPr>
          <w:rFonts w:eastAsia="Calibri"/>
          <w:sz w:val="28"/>
          <w:szCs w:val="28"/>
        </w:rPr>
        <w:t>у</w:t>
      </w:r>
      <w:r w:rsidR="002C300E" w:rsidRPr="00477754">
        <w:rPr>
          <w:rFonts w:eastAsia="Calibri"/>
          <w:sz w:val="28"/>
          <w:szCs w:val="28"/>
        </w:rPr>
        <w:t xml:space="preserve"> в органы службы занятости за предоставлением мер государственной поддержки в сф</w:t>
      </w:r>
      <w:r w:rsidR="00BE4BC0">
        <w:rPr>
          <w:rFonts w:eastAsia="Calibri"/>
          <w:sz w:val="28"/>
          <w:szCs w:val="28"/>
        </w:rPr>
        <w:t>ере занятости населения обратило</w:t>
      </w:r>
      <w:r w:rsidR="002C300E" w:rsidRPr="00477754">
        <w:rPr>
          <w:rFonts w:eastAsia="Calibri"/>
          <w:sz w:val="28"/>
          <w:szCs w:val="28"/>
        </w:rPr>
        <w:t xml:space="preserve">сь </w:t>
      </w:r>
      <w:r w:rsidR="00BE4BC0">
        <w:rPr>
          <w:rFonts w:eastAsia="Calibri"/>
          <w:sz w:val="28"/>
          <w:szCs w:val="28"/>
        </w:rPr>
        <w:t xml:space="preserve">                        </w:t>
      </w:r>
      <w:r w:rsidR="002C300E" w:rsidRPr="00477754">
        <w:rPr>
          <w:rFonts w:eastAsia="Calibri"/>
          <w:sz w:val="28"/>
          <w:szCs w:val="28"/>
        </w:rPr>
        <w:t>64 участника СВО, из них 57 человек признаны безработными с правом в</w:t>
      </w:r>
      <w:r w:rsidR="004327D1">
        <w:rPr>
          <w:rFonts w:eastAsia="Calibri"/>
          <w:sz w:val="28"/>
          <w:szCs w:val="28"/>
        </w:rPr>
        <w:t xml:space="preserve">ыплаты пособия по безработице. </w:t>
      </w:r>
      <w:r w:rsidR="002C300E" w:rsidRPr="00477754">
        <w:rPr>
          <w:rFonts w:eastAsia="Calibri"/>
          <w:sz w:val="28"/>
          <w:szCs w:val="28"/>
        </w:rPr>
        <w:t>Из чис</w:t>
      </w:r>
      <w:r w:rsidR="003A3D15" w:rsidRPr="00477754">
        <w:rPr>
          <w:rFonts w:eastAsia="Calibri"/>
          <w:sz w:val="28"/>
          <w:szCs w:val="28"/>
        </w:rPr>
        <w:t xml:space="preserve">ла обратившихся участников СВО </w:t>
      </w:r>
      <w:r w:rsidR="003A3D15" w:rsidRPr="00477754">
        <w:rPr>
          <w:rFonts w:ascii="Browallia New" w:eastAsia="Calibri" w:hAnsi="Browallia New" w:cs="Browallia New"/>
          <w:sz w:val="28"/>
          <w:szCs w:val="28"/>
        </w:rPr>
        <w:t>–</w:t>
      </w:r>
      <w:r w:rsidR="002C300E" w:rsidRPr="00477754">
        <w:rPr>
          <w:rFonts w:eastAsia="Calibri"/>
          <w:sz w:val="28"/>
          <w:szCs w:val="28"/>
        </w:rPr>
        <w:t xml:space="preserve"> 22</w:t>
      </w:r>
      <w:r w:rsidR="004327D1">
        <w:rPr>
          <w:rFonts w:eastAsia="Calibri"/>
          <w:sz w:val="28"/>
          <w:szCs w:val="28"/>
        </w:rPr>
        <w:t xml:space="preserve"> инвалида, </w:t>
      </w:r>
      <w:r w:rsidR="00BE4BC0">
        <w:rPr>
          <w:rFonts w:eastAsia="Calibri"/>
          <w:sz w:val="28"/>
          <w:szCs w:val="28"/>
        </w:rPr>
        <w:t xml:space="preserve">6 </w:t>
      </w:r>
      <w:r w:rsidR="00BE4BC0">
        <w:rPr>
          <w:rFonts w:ascii="Browallia New" w:eastAsia="Calibri" w:hAnsi="Browallia New" w:cs="Browallia New"/>
          <w:sz w:val="28"/>
          <w:szCs w:val="28"/>
        </w:rPr>
        <w:t>–</w:t>
      </w:r>
      <w:r w:rsidR="002C300E" w:rsidRPr="00477754">
        <w:rPr>
          <w:rFonts w:eastAsia="Calibri"/>
          <w:sz w:val="28"/>
          <w:szCs w:val="28"/>
        </w:rPr>
        <w:t xml:space="preserve"> освобожденные из мест лишения свободы. </w:t>
      </w:r>
    </w:p>
    <w:p w:rsidR="00E31648" w:rsidRPr="00477754" w:rsidRDefault="003C6F04" w:rsidP="00E31648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</w:t>
      </w:r>
      <w:r w:rsidR="00E31648" w:rsidRPr="00477754">
        <w:rPr>
          <w:rFonts w:ascii="Times New Roman" w:hAnsi="Times New Roman" w:cs="Times New Roman"/>
          <w:sz w:val="28"/>
          <w:szCs w:val="28"/>
        </w:rPr>
        <w:t xml:space="preserve"> государственной поддержки по организации профессиональной ориентации граждан оказана 62 участникам СВО, по п</w:t>
      </w:r>
      <w:r>
        <w:rPr>
          <w:rFonts w:ascii="Times New Roman" w:hAnsi="Times New Roman" w:cs="Times New Roman"/>
          <w:sz w:val="28"/>
          <w:szCs w:val="28"/>
        </w:rPr>
        <w:t xml:space="preserve">сихологической поддержке </w:t>
      </w:r>
      <w:r>
        <w:rPr>
          <w:rFonts w:ascii="Browallia New" w:hAnsi="Browallia New" w:cs="Browallia New"/>
          <w:sz w:val="28"/>
          <w:szCs w:val="28"/>
        </w:rPr>
        <w:t>–</w:t>
      </w:r>
      <w:r w:rsidR="00E31648" w:rsidRPr="00477754">
        <w:rPr>
          <w:rFonts w:ascii="Times New Roman" w:hAnsi="Times New Roman" w:cs="Times New Roman"/>
          <w:sz w:val="28"/>
          <w:szCs w:val="28"/>
        </w:rPr>
        <w:t xml:space="preserve"> 19 безработным участникам СВО,</w:t>
      </w:r>
      <w:r w:rsidR="00A820E3">
        <w:rPr>
          <w:rFonts w:ascii="Times New Roman" w:hAnsi="Times New Roman" w:cs="Times New Roman"/>
          <w:sz w:val="28"/>
          <w:szCs w:val="28"/>
        </w:rPr>
        <w:t xml:space="preserve"> по социальной адаптации </w:t>
      </w:r>
      <w:r w:rsidR="00945F68" w:rsidRPr="00477754">
        <w:rPr>
          <w:rFonts w:ascii="Times New Roman" w:hAnsi="Times New Roman" w:cs="Times New Roman"/>
          <w:sz w:val="28"/>
          <w:szCs w:val="28"/>
        </w:rPr>
        <w:t>–</w:t>
      </w:r>
      <w:r w:rsidR="0051530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31648" w:rsidRPr="00477754">
        <w:rPr>
          <w:rFonts w:ascii="Times New Roman" w:hAnsi="Times New Roman" w:cs="Times New Roman"/>
          <w:sz w:val="28"/>
          <w:szCs w:val="28"/>
        </w:rPr>
        <w:t>27 безработным указанной категории, по содействию началу осуществления безработными гражданами предпринимательской и иной, пр</w:t>
      </w:r>
      <w:r w:rsidR="0011515B">
        <w:rPr>
          <w:rFonts w:ascii="Times New Roman" w:hAnsi="Times New Roman" w:cs="Times New Roman"/>
          <w:sz w:val="28"/>
          <w:szCs w:val="28"/>
        </w:rPr>
        <w:t xml:space="preserve">иносящей доход деятельности </w:t>
      </w:r>
      <w:r w:rsidR="0011515B">
        <w:rPr>
          <w:rFonts w:ascii="Browallia New" w:hAnsi="Browallia New" w:cs="Browallia New"/>
          <w:sz w:val="28"/>
          <w:szCs w:val="28"/>
        </w:rPr>
        <w:t>–</w:t>
      </w:r>
      <w:r w:rsidR="00E31648" w:rsidRPr="00477754">
        <w:rPr>
          <w:rFonts w:ascii="Times New Roman" w:hAnsi="Times New Roman" w:cs="Times New Roman"/>
          <w:sz w:val="28"/>
          <w:szCs w:val="28"/>
        </w:rPr>
        <w:t xml:space="preserve"> 2 участника СВО.</w:t>
      </w:r>
    </w:p>
    <w:p w:rsidR="00E31648" w:rsidRPr="00477754" w:rsidRDefault="00E31648" w:rsidP="00E31648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7754">
        <w:rPr>
          <w:rFonts w:ascii="Times New Roman" w:hAnsi="Times New Roman" w:cs="Times New Roman"/>
          <w:sz w:val="28"/>
          <w:szCs w:val="28"/>
        </w:rPr>
        <w:t>При содействии органо</w:t>
      </w:r>
      <w:r w:rsidR="00515303">
        <w:rPr>
          <w:rFonts w:ascii="Times New Roman" w:hAnsi="Times New Roman" w:cs="Times New Roman"/>
          <w:sz w:val="28"/>
          <w:szCs w:val="28"/>
        </w:rPr>
        <w:t xml:space="preserve">в службы занятости трудоустроено                                </w:t>
      </w:r>
      <w:r w:rsidRPr="00477754">
        <w:rPr>
          <w:rFonts w:ascii="Times New Roman" w:hAnsi="Times New Roman" w:cs="Times New Roman"/>
          <w:sz w:val="28"/>
          <w:szCs w:val="28"/>
        </w:rPr>
        <w:t xml:space="preserve"> 16 участников СВО (доля трудоустроенных участников СВО от общей численности</w:t>
      </w:r>
      <w:r w:rsidR="00DA207E">
        <w:rPr>
          <w:rFonts w:ascii="Times New Roman" w:hAnsi="Times New Roman" w:cs="Times New Roman"/>
          <w:sz w:val="28"/>
          <w:szCs w:val="28"/>
        </w:rPr>
        <w:t xml:space="preserve">, </w:t>
      </w:r>
      <w:r w:rsidRPr="00477754">
        <w:rPr>
          <w:rFonts w:ascii="Times New Roman" w:hAnsi="Times New Roman" w:cs="Times New Roman"/>
          <w:sz w:val="28"/>
          <w:szCs w:val="28"/>
        </w:rPr>
        <w:t xml:space="preserve">обратившихся за предоставлением мер участников </w:t>
      </w:r>
      <w:r w:rsidR="0051530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77754">
        <w:rPr>
          <w:rFonts w:ascii="Times New Roman" w:hAnsi="Times New Roman" w:cs="Times New Roman"/>
          <w:sz w:val="28"/>
          <w:szCs w:val="28"/>
        </w:rPr>
        <w:t>СВО составила 25%).</w:t>
      </w:r>
    </w:p>
    <w:p w:rsidR="00E31648" w:rsidRPr="00477754" w:rsidRDefault="00177FDD" w:rsidP="00E31648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</w:t>
      </w:r>
      <w:r w:rsidR="00E31648" w:rsidRPr="00477754">
        <w:rPr>
          <w:rFonts w:ascii="Times New Roman" w:hAnsi="Times New Roman" w:cs="Times New Roman"/>
          <w:sz w:val="28"/>
          <w:szCs w:val="28"/>
        </w:rPr>
        <w:t xml:space="preserve"> государственной поддержки по организации профессиона</w:t>
      </w:r>
      <w:r>
        <w:rPr>
          <w:rFonts w:ascii="Times New Roman" w:hAnsi="Times New Roman" w:cs="Times New Roman"/>
          <w:sz w:val="28"/>
          <w:szCs w:val="28"/>
        </w:rPr>
        <w:t>льной ориентации граждан оказана</w:t>
      </w:r>
      <w:r w:rsidR="00E31648" w:rsidRPr="00477754">
        <w:rPr>
          <w:rFonts w:ascii="Times New Roman" w:hAnsi="Times New Roman" w:cs="Times New Roman"/>
          <w:sz w:val="28"/>
          <w:szCs w:val="28"/>
        </w:rPr>
        <w:t xml:space="preserve"> 10 членам семей участников СВО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1530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 психологической поддержке </w:t>
      </w:r>
      <w:r w:rsidR="00945F68" w:rsidRPr="00477754">
        <w:rPr>
          <w:rFonts w:ascii="Times New Roman" w:hAnsi="Times New Roman" w:cs="Times New Roman"/>
          <w:sz w:val="28"/>
          <w:szCs w:val="28"/>
        </w:rPr>
        <w:t>–</w:t>
      </w:r>
      <w:r w:rsidR="00E31648" w:rsidRPr="00477754">
        <w:rPr>
          <w:rFonts w:ascii="Times New Roman" w:hAnsi="Times New Roman" w:cs="Times New Roman"/>
          <w:sz w:val="28"/>
          <w:szCs w:val="28"/>
        </w:rPr>
        <w:t xml:space="preserve"> 1 человеку, по организации профессионального обучения</w:t>
      </w:r>
      <w:r w:rsidR="00945F68" w:rsidRPr="00477754">
        <w:rPr>
          <w:rFonts w:ascii="Times New Roman" w:hAnsi="Times New Roman" w:cs="Times New Roman"/>
          <w:sz w:val="28"/>
          <w:szCs w:val="28"/>
        </w:rPr>
        <w:t>–</w:t>
      </w:r>
      <w:r w:rsidR="00E31648" w:rsidRPr="00477754">
        <w:rPr>
          <w:rFonts w:ascii="Times New Roman" w:hAnsi="Times New Roman" w:cs="Times New Roman"/>
          <w:sz w:val="28"/>
          <w:szCs w:val="28"/>
        </w:rPr>
        <w:t xml:space="preserve"> 2 членам семей участников СВО, </w:t>
      </w:r>
      <w:r w:rsidR="0051530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31648" w:rsidRPr="00477754">
        <w:rPr>
          <w:rFonts w:ascii="Times New Roman" w:hAnsi="Times New Roman" w:cs="Times New Roman"/>
          <w:sz w:val="28"/>
          <w:szCs w:val="28"/>
        </w:rPr>
        <w:t>п</w:t>
      </w:r>
      <w:r w:rsidR="00A820E3">
        <w:rPr>
          <w:rFonts w:ascii="Times New Roman" w:hAnsi="Times New Roman" w:cs="Times New Roman"/>
          <w:sz w:val="28"/>
          <w:szCs w:val="28"/>
        </w:rPr>
        <w:t>о социальной адаптации граждан</w:t>
      </w:r>
      <w:r w:rsidR="00945F68" w:rsidRPr="00477754">
        <w:rPr>
          <w:rFonts w:ascii="Times New Roman" w:hAnsi="Times New Roman" w:cs="Times New Roman"/>
          <w:sz w:val="28"/>
          <w:szCs w:val="28"/>
        </w:rPr>
        <w:t>–</w:t>
      </w:r>
      <w:r w:rsidR="00E31648" w:rsidRPr="00477754">
        <w:rPr>
          <w:rFonts w:ascii="Times New Roman" w:hAnsi="Times New Roman" w:cs="Times New Roman"/>
          <w:sz w:val="28"/>
          <w:szCs w:val="28"/>
        </w:rPr>
        <w:t xml:space="preserve"> 1 безработному члену семьи участника СВО.</w:t>
      </w:r>
    </w:p>
    <w:p w:rsidR="002C300E" w:rsidRPr="00477754" w:rsidRDefault="00B37D37" w:rsidP="00E31648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Трудоустроено</w:t>
      </w:r>
      <w:r w:rsidR="00ED5E9B">
        <w:rPr>
          <w:rFonts w:ascii="Times New Roman" w:hAnsi="Times New Roman" w:cs="Times New Roman"/>
          <w:sz w:val="28"/>
          <w:szCs w:val="28"/>
        </w:rPr>
        <w:t xml:space="preserve"> </w:t>
      </w:r>
      <w:r w:rsidR="00E31648" w:rsidRPr="00477754">
        <w:rPr>
          <w:rFonts w:ascii="Times New Roman" w:hAnsi="Times New Roman" w:cs="Times New Roman"/>
          <w:sz w:val="28"/>
          <w:szCs w:val="28"/>
        </w:rPr>
        <w:t>5 человек данной категории.</w:t>
      </w:r>
    </w:p>
    <w:p w:rsidR="00CC40C6" w:rsidRPr="00477754" w:rsidRDefault="00CC40C6" w:rsidP="006A74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2A5" w:rsidRPr="00477754" w:rsidRDefault="00BD52A5" w:rsidP="00BD52A5">
      <w:pPr>
        <w:jc w:val="center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Организация работы с предприятиями отдельных приоритетных отраслей экономики</w:t>
      </w:r>
    </w:p>
    <w:p w:rsidR="00301B0D" w:rsidRPr="00477754" w:rsidRDefault="00301B0D" w:rsidP="00BD52A5">
      <w:pPr>
        <w:jc w:val="center"/>
        <w:rPr>
          <w:b/>
          <w:sz w:val="28"/>
          <w:szCs w:val="28"/>
        </w:rPr>
      </w:pPr>
    </w:p>
    <w:p w:rsidR="00BD52A5" w:rsidRPr="00477754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соответствии с приказом Министерства труда и социальной защиты Российской</w:t>
      </w:r>
      <w:r w:rsidR="00A038F7">
        <w:rPr>
          <w:sz w:val="28"/>
          <w:szCs w:val="28"/>
        </w:rPr>
        <w:t xml:space="preserve"> Федерации от 2 ноября 2022 г.</w:t>
      </w:r>
      <w:r w:rsidRPr="00477754">
        <w:rPr>
          <w:sz w:val="28"/>
          <w:szCs w:val="28"/>
        </w:rPr>
        <w:t xml:space="preserve"> №</w:t>
      </w:r>
      <w:r w:rsidR="00A038F7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 xml:space="preserve">704 «Об утверждении методических рекомендаций по организации обеспечения кадровой потребности предприятий отдельных приоритетных отраслей» Федеральной службой по труду и занятости в целях организации мониторинга кадровой потребности предприятий отдельных приоритетных отраслей было реализовано еженедельное формирование отчетности «Сведения органов службы занятости по организации решения кадровой потребности предприятий отдельных приоритетных отраслей (ОПКП)» </w:t>
      </w:r>
    </w:p>
    <w:p w:rsidR="00BD52A5" w:rsidRPr="00477754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Согласно перечню предприятий отдельных приоритетных отраслей экономики, а также перечню предприятий для приоритетного обеспечения кадрами Российской Федерации, предоставленного в Министерство труда</w:t>
      </w:r>
      <w:r w:rsidR="00A038F7">
        <w:rPr>
          <w:sz w:val="28"/>
          <w:szCs w:val="28"/>
        </w:rPr>
        <w:t xml:space="preserve">                  </w:t>
      </w:r>
      <w:r w:rsidRPr="00477754">
        <w:rPr>
          <w:sz w:val="28"/>
          <w:szCs w:val="28"/>
        </w:rPr>
        <w:t xml:space="preserve"> и социальной защиты КБР Федеральной службой по труду и занятости, в КБР осуществляют деятельность 13 предприятий, которые разместили информацию на единой цифровой платформе в сфере занятости и трудовых отношений «Работа в России».</w:t>
      </w:r>
    </w:p>
    <w:p w:rsidR="00BD52A5" w:rsidRPr="00477754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Министерством труда и социальной защиты К</w:t>
      </w:r>
      <w:r w:rsidR="00D40C13">
        <w:rPr>
          <w:sz w:val="28"/>
          <w:szCs w:val="28"/>
        </w:rPr>
        <w:t>абардино-</w:t>
      </w:r>
      <w:r w:rsidRPr="00477754">
        <w:rPr>
          <w:sz w:val="28"/>
          <w:szCs w:val="28"/>
        </w:rPr>
        <w:t>Б</w:t>
      </w:r>
      <w:r w:rsidR="00D40C13">
        <w:rPr>
          <w:sz w:val="28"/>
          <w:szCs w:val="28"/>
        </w:rPr>
        <w:t xml:space="preserve">алкарской </w:t>
      </w:r>
      <w:r w:rsidRPr="00477754">
        <w:rPr>
          <w:sz w:val="28"/>
          <w:szCs w:val="28"/>
        </w:rPr>
        <w:t>Р</w:t>
      </w:r>
      <w:r w:rsidR="00D40C13">
        <w:rPr>
          <w:sz w:val="28"/>
          <w:szCs w:val="28"/>
        </w:rPr>
        <w:t>еспублики</w:t>
      </w:r>
      <w:r w:rsidRPr="00477754">
        <w:rPr>
          <w:sz w:val="28"/>
          <w:szCs w:val="28"/>
        </w:rPr>
        <w:t xml:space="preserve"> была направлена информация в Федеральную службу по труду</w:t>
      </w:r>
      <w:r w:rsidR="00A038F7">
        <w:rPr>
          <w:sz w:val="28"/>
          <w:szCs w:val="28"/>
        </w:rPr>
        <w:t xml:space="preserve">                   </w:t>
      </w:r>
      <w:r w:rsidRPr="00477754">
        <w:rPr>
          <w:sz w:val="28"/>
          <w:szCs w:val="28"/>
        </w:rPr>
        <w:t xml:space="preserve"> и занятости на основании сведений, предоставляемых </w:t>
      </w:r>
      <w:r w:rsidR="00A038F7">
        <w:rPr>
          <w:sz w:val="28"/>
          <w:szCs w:val="28"/>
        </w:rPr>
        <w:t xml:space="preserve">Центром занятости                           </w:t>
      </w:r>
      <w:r w:rsidRPr="00477754">
        <w:rPr>
          <w:sz w:val="28"/>
          <w:szCs w:val="28"/>
        </w:rPr>
        <w:t xml:space="preserve"> по результатам проведенной работы с предприятиями и организациями К</w:t>
      </w:r>
      <w:r w:rsidR="00D40C13">
        <w:rPr>
          <w:sz w:val="28"/>
          <w:szCs w:val="28"/>
        </w:rPr>
        <w:t>абардино-</w:t>
      </w:r>
      <w:r w:rsidRPr="00477754">
        <w:rPr>
          <w:sz w:val="28"/>
          <w:szCs w:val="28"/>
        </w:rPr>
        <w:t>Б</w:t>
      </w:r>
      <w:r w:rsidR="00D40C13">
        <w:rPr>
          <w:sz w:val="28"/>
          <w:szCs w:val="28"/>
        </w:rPr>
        <w:t xml:space="preserve">алкарской </w:t>
      </w:r>
      <w:r w:rsidRPr="00477754">
        <w:rPr>
          <w:sz w:val="28"/>
          <w:szCs w:val="28"/>
        </w:rPr>
        <w:t>Р</w:t>
      </w:r>
      <w:r w:rsidR="00D40C13">
        <w:rPr>
          <w:sz w:val="28"/>
          <w:szCs w:val="28"/>
        </w:rPr>
        <w:t>еспублики</w:t>
      </w:r>
      <w:r w:rsidRPr="00477754">
        <w:rPr>
          <w:sz w:val="28"/>
          <w:szCs w:val="28"/>
        </w:rPr>
        <w:t>, входящих в вышеуказанный перечень отдельных приоритетных отраслей экономики.</w:t>
      </w:r>
    </w:p>
    <w:p w:rsidR="00BD52A5" w:rsidRPr="00477754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За 2025 год:</w:t>
      </w:r>
    </w:p>
    <w:p w:rsidR="00BD52A5" w:rsidRPr="00477754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 Общее число подобранных кандидатов (в рамках оказания государственных услуг по поиску подходящей работы и подбору подходящих работников) составило 638 человек; </w:t>
      </w:r>
    </w:p>
    <w:p w:rsidR="00BD52A5" w:rsidRPr="00477754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Число подходящих кандидатов по вакансии (из числа состоящих, ранее состоявших в органах службы занятости населения) – 554</w:t>
      </w:r>
      <w:r w:rsidR="0081465C">
        <w:rPr>
          <w:sz w:val="28"/>
          <w:szCs w:val="28"/>
        </w:rPr>
        <w:t xml:space="preserve"> человека</w:t>
      </w:r>
      <w:r w:rsidRPr="00477754">
        <w:rPr>
          <w:sz w:val="28"/>
          <w:szCs w:val="28"/>
        </w:rPr>
        <w:t>;</w:t>
      </w:r>
    </w:p>
    <w:p w:rsidR="00BD52A5" w:rsidRPr="00477754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Число кандидатов по смежным профессиям (из числа состоящих, ранее состоявших в органах службы занятости населения) – 84</w:t>
      </w:r>
      <w:r w:rsidR="0081465C">
        <w:rPr>
          <w:sz w:val="28"/>
          <w:szCs w:val="28"/>
        </w:rPr>
        <w:t xml:space="preserve"> человека</w:t>
      </w:r>
      <w:r w:rsidRPr="00477754">
        <w:rPr>
          <w:sz w:val="28"/>
          <w:szCs w:val="28"/>
        </w:rPr>
        <w:t>;</w:t>
      </w:r>
    </w:p>
    <w:p w:rsidR="00BD52A5" w:rsidRPr="00477754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Число кандидатов, направленных на рассмотрение работодателю, в том числе завершивших профессиональное образование (дополнительное профессиональное образование) – 101</w:t>
      </w:r>
      <w:r w:rsidR="0081465C">
        <w:rPr>
          <w:sz w:val="28"/>
          <w:szCs w:val="28"/>
        </w:rPr>
        <w:t xml:space="preserve"> человек</w:t>
      </w:r>
      <w:r w:rsidRPr="00477754">
        <w:rPr>
          <w:sz w:val="28"/>
          <w:szCs w:val="28"/>
        </w:rPr>
        <w:t>;</w:t>
      </w:r>
    </w:p>
    <w:p w:rsidR="00BD52A5" w:rsidRDefault="00BD52A5" w:rsidP="00BD52A5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Количество трудоустроенных граждан при содействии </w:t>
      </w:r>
      <w:r w:rsidR="00836F3B" w:rsidRPr="00477754">
        <w:rPr>
          <w:sz w:val="28"/>
          <w:szCs w:val="28"/>
        </w:rPr>
        <w:t xml:space="preserve">государственного казенного учреждения «Республиканский центр труда, занятости и социальной защиты населения» </w:t>
      </w:r>
      <w:r w:rsidRPr="00477754">
        <w:rPr>
          <w:sz w:val="28"/>
          <w:szCs w:val="28"/>
        </w:rPr>
        <w:t>– 47 человек.</w:t>
      </w:r>
    </w:p>
    <w:p w:rsidR="00CB6886" w:rsidRDefault="00CB6886" w:rsidP="00BD52A5">
      <w:pPr>
        <w:ind w:firstLine="708"/>
        <w:jc w:val="both"/>
        <w:rPr>
          <w:sz w:val="28"/>
          <w:szCs w:val="28"/>
        </w:rPr>
      </w:pPr>
    </w:p>
    <w:p w:rsidR="00C00426" w:rsidRPr="00477754" w:rsidRDefault="00C00426" w:rsidP="00A418FB">
      <w:pPr>
        <w:jc w:val="center"/>
        <w:outlineLvl w:val="0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Привлечение и использование иностранных работников</w:t>
      </w:r>
    </w:p>
    <w:p w:rsidR="00EB189F" w:rsidRPr="00477754" w:rsidRDefault="00EB189F" w:rsidP="00C00426">
      <w:pPr>
        <w:ind w:firstLine="708"/>
        <w:jc w:val="both"/>
        <w:outlineLvl w:val="0"/>
        <w:rPr>
          <w:b/>
          <w:sz w:val="28"/>
          <w:szCs w:val="28"/>
        </w:rPr>
      </w:pPr>
    </w:p>
    <w:p w:rsidR="00C00426" w:rsidRPr="00477754" w:rsidRDefault="00C00426" w:rsidP="00C00426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Квота Кабардино-Балкарской Республики на 2025 год по привлечению иностранных работников, пребывающих в Российскую Федерацию</w:t>
      </w:r>
      <w:r w:rsidR="00B312B3">
        <w:rPr>
          <w:sz w:val="28"/>
          <w:szCs w:val="28"/>
        </w:rPr>
        <w:t xml:space="preserve">                              </w:t>
      </w:r>
      <w:r w:rsidRPr="00477754">
        <w:rPr>
          <w:sz w:val="28"/>
          <w:szCs w:val="28"/>
        </w:rPr>
        <w:t xml:space="preserve"> на основании</w:t>
      </w:r>
      <w:r w:rsidR="000837CC">
        <w:rPr>
          <w:sz w:val="28"/>
          <w:szCs w:val="28"/>
        </w:rPr>
        <w:t xml:space="preserve"> визы, составляет 133 разрешения</w:t>
      </w:r>
      <w:r w:rsidRPr="00477754">
        <w:rPr>
          <w:sz w:val="28"/>
          <w:szCs w:val="28"/>
        </w:rPr>
        <w:t xml:space="preserve"> на работу с учетом проведенных корректировок квоты (2024 г. – 233). </w:t>
      </w:r>
    </w:p>
    <w:p w:rsidR="00C00426" w:rsidRPr="00477754" w:rsidRDefault="00C00426" w:rsidP="00C0042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77754">
        <w:rPr>
          <w:spacing w:val="3"/>
          <w:sz w:val="28"/>
          <w:szCs w:val="28"/>
        </w:rPr>
        <w:t xml:space="preserve">В Министерство труда и социальной защиты </w:t>
      </w:r>
      <w:r w:rsidR="00A820E3">
        <w:rPr>
          <w:sz w:val="28"/>
          <w:szCs w:val="28"/>
        </w:rPr>
        <w:t>Кабардино-Балкарской Республики</w:t>
      </w:r>
      <w:r w:rsidRPr="00477754">
        <w:rPr>
          <w:spacing w:val="3"/>
          <w:sz w:val="28"/>
          <w:szCs w:val="28"/>
        </w:rPr>
        <w:t xml:space="preserve"> от Управления по вопросам миграции МВД </w:t>
      </w:r>
      <w:r w:rsidR="00B312B3">
        <w:rPr>
          <w:spacing w:val="3"/>
          <w:sz w:val="28"/>
          <w:szCs w:val="28"/>
        </w:rPr>
        <w:t xml:space="preserve">                                         </w:t>
      </w:r>
      <w:r w:rsidRPr="00477754">
        <w:rPr>
          <w:spacing w:val="3"/>
          <w:sz w:val="28"/>
          <w:szCs w:val="28"/>
        </w:rPr>
        <w:t xml:space="preserve">по </w:t>
      </w:r>
      <w:r w:rsidR="000205BC">
        <w:rPr>
          <w:sz w:val="28"/>
          <w:szCs w:val="28"/>
        </w:rPr>
        <w:t>Кабардино-Балкарской Республике</w:t>
      </w:r>
      <w:r w:rsidRPr="00477754">
        <w:rPr>
          <w:spacing w:val="3"/>
          <w:sz w:val="28"/>
          <w:szCs w:val="28"/>
        </w:rPr>
        <w:t xml:space="preserve"> за</w:t>
      </w:r>
      <w:r w:rsidRPr="00477754">
        <w:rPr>
          <w:sz w:val="28"/>
          <w:szCs w:val="28"/>
        </w:rPr>
        <w:t xml:space="preserve"> 2025 год </w:t>
      </w:r>
      <w:r w:rsidRPr="00477754">
        <w:rPr>
          <w:spacing w:val="3"/>
          <w:sz w:val="28"/>
          <w:szCs w:val="28"/>
        </w:rPr>
        <w:t xml:space="preserve">поступило 8 запросов </w:t>
      </w:r>
      <w:r w:rsidR="00B312B3">
        <w:rPr>
          <w:spacing w:val="3"/>
          <w:sz w:val="28"/>
          <w:szCs w:val="28"/>
        </w:rPr>
        <w:t xml:space="preserve">                  </w:t>
      </w:r>
      <w:r w:rsidRPr="00477754">
        <w:rPr>
          <w:spacing w:val="3"/>
          <w:sz w:val="28"/>
          <w:szCs w:val="28"/>
        </w:rPr>
        <w:t xml:space="preserve">по заявлениям 5-ти работодателей, в соответствии с которым выданы заключения о целесообразности привлечения и использования </w:t>
      </w:r>
      <w:r w:rsidR="00486D67">
        <w:rPr>
          <w:spacing w:val="3"/>
          <w:sz w:val="28"/>
          <w:szCs w:val="28"/>
        </w:rPr>
        <w:t xml:space="preserve">                            </w:t>
      </w:r>
      <w:r w:rsidRPr="00477754">
        <w:rPr>
          <w:spacing w:val="3"/>
          <w:sz w:val="28"/>
          <w:szCs w:val="28"/>
        </w:rPr>
        <w:t>133-х иностранных работников в соответствии с имеющейся квотой. Заключения направлены в УВМ МВД по К</w:t>
      </w:r>
      <w:r w:rsidR="00D40C13">
        <w:rPr>
          <w:spacing w:val="3"/>
          <w:sz w:val="28"/>
          <w:szCs w:val="28"/>
        </w:rPr>
        <w:t>абардино-</w:t>
      </w:r>
      <w:r w:rsidRPr="00477754">
        <w:rPr>
          <w:spacing w:val="3"/>
          <w:sz w:val="28"/>
          <w:szCs w:val="28"/>
        </w:rPr>
        <w:t>Б</w:t>
      </w:r>
      <w:r w:rsidR="00D40C13">
        <w:rPr>
          <w:spacing w:val="3"/>
          <w:sz w:val="28"/>
          <w:szCs w:val="28"/>
        </w:rPr>
        <w:t xml:space="preserve">алкарской </w:t>
      </w:r>
      <w:r w:rsidRPr="00477754">
        <w:rPr>
          <w:spacing w:val="3"/>
          <w:sz w:val="28"/>
          <w:szCs w:val="28"/>
        </w:rPr>
        <w:t>Р</w:t>
      </w:r>
      <w:r w:rsidR="00D40C13">
        <w:rPr>
          <w:spacing w:val="3"/>
          <w:sz w:val="28"/>
          <w:szCs w:val="28"/>
        </w:rPr>
        <w:t>еспублике</w:t>
      </w:r>
      <w:r w:rsidRPr="00477754">
        <w:rPr>
          <w:spacing w:val="3"/>
          <w:sz w:val="28"/>
          <w:szCs w:val="28"/>
        </w:rPr>
        <w:t xml:space="preserve"> для оформления разрешений на работу. Исчерпание квоты составило 100 процентов.</w:t>
      </w:r>
    </w:p>
    <w:p w:rsidR="00C00426" w:rsidRPr="00477754" w:rsidRDefault="00C00426" w:rsidP="00C00426">
      <w:pPr>
        <w:ind w:firstLine="709"/>
        <w:jc w:val="both"/>
        <w:rPr>
          <w:bCs/>
          <w:sz w:val="28"/>
          <w:szCs w:val="28"/>
        </w:rPr>
      </w:pPr>
      <w:r w:rsidRPr="00477754">
        <w:rPr>
          <w:sz w:val="28"/>
          <w:szCs w:val="28"/>
        </w:rPr>
        <w:t>При организации работы по формированию потребности</w:t>
      </w:r>
      <w:r w:rsidR="00486D67">
        <w:rPr>
          <w:sz w:val="28"/>
          <w:szCs w:val="28"/>
        </w:rPr>
        <w:t xml:space="preserve">                                    </w:t>
      </w:r>
      <w:r w:rsidRPr="00477754">
        <w:rPr>
          <w:sz w:val="28"/>
          <w:szCs w:val="28"/>
        </w:rPr>
        <w:t xml:space="preserve"> в привлечении иностранных граждан, прибывающих в Российскую Федерацию на основании визы, к трудов</w:t>
      </w:r>
      <w:r w:rsidR="00D40C13">
        <w:rPr>
          <w:sz w:val="28"/>
          <w:szCs w:val="28"/>
        </w:rPr>
        <w:t>ой деятельности Министерства труда и социальной защиты</w:t>
      </w:r>
      <w:r w:rsidRPr="00477754">
        <w:rPr>
          <w:sz w:val="28"/>
          <w:szCs w:val="28"/>
        </w:rPr>
        <w:t xml:space="preserve"> К</w:t>
      </w:r>
      <w:r w:rsidR="00D40C13">
        <w:rPr>
          <w:sz w:val="28"/>
          <w:szCs w:val="28"/>
        </w:rPr>
        <w:t>абардино-</w:t>
      </w:r>
      <w:r w:rsidRPr="00477754">
        <w:rPr>
          <w:sz w:val="28"/>
          <w:szCs w:val="28"/>
        </w:rPr>
        <w:t>Б</w:t>
      </w:r>
      <w:r w:rsidR="00D40C13">
        <w:rPr>
          <w:sz w:val="28"/>
          <w:szCs w:val="28"/>
        </w:rPr>
        <w:t xml:space="preserve">алкарской </w:t>
      </w:r>
      <w:r w:rsidRPr="00477754">
        <w:rPr>
          <w:sz w:val="28"/>
          <w:szCs w:val="28"/>
        </w:rPr>
        <w:t>Р</w:t>
      </w:r>
      <w:r w:rsidR="00D40C13">
        <w:rPr>
          <w:sz w:val="28"/>
          <w:szCs w:val="28"/>
        </w:rPr>
        <w:t>еспублики</w:t>
      </w:r>
      <w:r w:rsidRPr="00477754">
        <w:rPr>
          <w:sz w:val="28"/>
          <w:szCs w:val="28"/>
        </w:rPr>
        <w:t xml:space="preserve"> исходит</w:t>
      </w:r>
      <w:r w:rsidR="00657537">
        <w:rPr>
          <w:sz w:val="28"/>
          <w:szCs w:val="28"/>
        </w:rPr>
        <w:t xml:space="preserve">                              </w:t>
      </w:r>
      <w:r w:rsidRPr="00477754">
        <w:rPr>
          <w:sz w:val="28"/>
          <w:szCs w:val="28"/>
        </w:rPr>
        <w:t xml:space="preserve"> из принципа </w:t>
      </w:r>
      <w:r w:rsidRPr="00477754">
        <w:rPr>
          <w:bCs/>
          <w:sz w:val="28"/>
          <w:szCs w:val="28"/>
        </w:rPr>
        <w:t>приоритетного использования национальных (местных) трудовых ресурсов.</w:t>
      </w:r>
    </w:p>
    <w:p w:rsidR="00C00426" w:rsidRPr="00477754" w:rsidRDefault="00C00426" w:rsidP="00C00426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соответствии с пунктом 3 статьи 227 Налогового кодекса Российской Федерации, принят 3акон </w:t>
      </w:r>
      <w:r w:rsidR="00D70E00">
        <w:rPr>
          <w:sz w:val="28"/>
          <w:szCs w:val="28"/>
        </w:rPr>
        <w:t xml:space="preserve">Кабардино-Балкарской Республики </w:t>
      </w:r>
      <w:r w:rsidR="00DC1A38">
        <w:rPr>
          <w:sz w:val="28"/>
          <w:szCs w:val="28"/>
        </w:rPr>
        <w:t xml:space="preserve">                                 </w:t>
      </w:r>
      <w:r w:rsidRPr="00477754">
        <w:rPr>
          <w:sz w:val="28"/>
          <w:szCs w:val="28"/>
        </w:rPr>
        <w:t>«Об установлении коэффициента, отражающего региональные особенности рынка труда в Кабардино-Балкарской Республике, на 2025 год</w:t>
      </w:r>
      <w:r w:rsidRPr="00477754">
        <w:rPr>
          <w:bCs/>
          <w:sz w:val="28"/>
          <w:szCs w:val="28"/>
        </w:rPr>
        <w:t xml:space="preserve">» </w:t>
      </w:r>
      <w:r w:rsidR="00DC1A38">
        <w:rPr>
          <w:bCs/>
          <w:sz w:val="28"/>
          <w:szCs w:val="28"/>
        </w:rPr>
        <w:t xml:space="preserve">                              </w:t>
      </w:r>
      <w:r w:rsidRPr="00477754">
        <w:rPr>
          <w:sz w:val="28"/>
          <w:szCs w:val="28"/>
        </w:rPr>
        <w:t>для иностранных граждан с безвизовым порядком пребывания</w:t>
      </w:r>
      <w:r w:rsidR="009E3FCF">
        <w:rPr>
          <w:sz w:val="28"/>
          <w:szCs w:val="28"/>
        </w:rPr>
        <w:t xml:space="preserve">                                         </w:t>
      </w:r>
      <w:r w:rsidRPr="00477754">
        <w:rPr>
          <w:sz w:val="28"/>
          <w:szCs w:val="28"/>
        </w:rPr>
        <w:t xml:space="preserve"> в РФ, работающих у физических и юридических лиц на основании патента.</w:t>
      </w:r>
    </w:p>
    <w:p w:rsidR="00C00426" w:rsidRPr="00477754" w:rsidRDefault="00C00426" w:rsidP="00C00426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Установленный на 2025 год коэффициент, отражающий региональные особенности рынка труда в </w:t>
      </w:r>
      <w:r w:rsidR="00D70E00" w:rsidRPr="00477754">
        <w:rPr>
          <w:sz w:val="28"/>
          <w:szCs w:val="28"/>
        </w:rPr>
        <w:t>Кабардино-Балкарской Республике</w:t>
      </w:r>
      <w:r w:rsidRPr="00477754">
        <w:rPr>
          <w:sz w:val="28"/>
          <w:szCs w:val="28"/>
        </w:rPr>
        <w:t xml:space="preserve"> в размере </w:t>
      </w:r>
      <w:r w:rsidR="009E3FCF">
        <w:rPr>
          <w:sz w:val="28"/>
          <w:szCs w:val="28"/>
        </w:rPr>
        <w:t xml:space="preserve">                    </w:t>
      </w:r>
      <w:r w:rsidRPr="00477754">
        <w:rPr>
          <w:sz w:val="28"/>
          <w:szCs w:val="28"/>
        </w:rPr>
        <w:t>3.0, оказал стабилизирующее влияние на численность иностранных работников</w:t>
      </w:r>
      <w:r w:rsidR="00C72415">
        <w:rPr>
          <w:sz w:val="28"/>
          <w:szCs w:val="28"/>
        </w:rPr>
        <w:t xml:space="preserve">, прибывающих </w:t>
      </w:r>
      <w:r w:rsidRPr="00477754">
        <w:rPr>
          <w:sz w:val="28"/>
          <w:szCs w:val="28"/>
        </w:rPr>
        <w:t xml:space="preserve">из стран с безвизовым режимом въезда, </w:t>
      </w:r>
      <w:r w:rsidR="009E3FCF">
        <w:rPr>
          <w:sz w:val="28"/>
          <w:szCs w:val="28"/>
        </w:rPr>
        <w:t xml:space="preserve">                      </w:t>
      </w:r>
      <w:r w:rsidRPr="00477754">
        <w:rPr>
          <w:sz w:val="28"/>
          <w:szCs w:val="28"/>
        </w:rPr>
        <w:t>что снижает напряженность на рынке труда республики и обеспечивает</w:t>
      </w:r>
      <w:r w:rsidR="009E3FCF">
        <w:rPr>
          <w:sz w:val="28"/>
          <w:szCs w:val="28"/>
        </w:rPr>
        <w:t xml:space="preserve">                 </w:t>
      </w:r>
      <w:r w:rsidRPr="00477754">
        <w:rPr>
          <w:sz w:val="28"/>
          <w:szCs w:val="28"/>
        </w:rPr>
        <w:t xml:space="preserve"> для жителей республики, имеющих низкую квалификацию, возможность осуществления трудовой деятельности по найму у физических </w:t>
      </w:r>
      <w:r w:rsidR="009E3FCF">
        <w:rPr>
          <w:sz w:val="28"/>
          <w:szCs w:val="28"/>
        </w:rPr>
        <w:t xml:space="preserve">                                     </w:t>
      </w:r>
      <w:r w:rsidRPr="00477754">
        <w:rPr>
          <w:sz w:val="28"/>
          <w:szCs w:val="28"/>
        </w:rPr>
        <w:t xml:space="preserve">и юридических лиц, и индивидуальных предпринимателей. Размер данного коэффициента ограничивает приток иностранных работников </w:t>
      </w:r>
      <w:r w:rsidR="009E3FCF">
        <w:rPr>
          <w:sz w:val="28"/>
          <w:szCs w:val="28"/>
        </w:rPr>
        <w:t xml:space="preserve">                                      </w:t>
      </w:r>
      <w:r w:rsidRPr="00477754">
        <w:rPr>
          <w:sz w:val="28"/>
          <w:szCs w:val="28"/>
        </w:rPr>
        <w:t xml:space="preserve">в </w:t>
      </w:r>
      <w:r w:rsidR="00D70E00" w:rsidRPr="00477754">
        <w:rPr>
          <w:sz w:val="28"/>
          <w:szCs w:val="28"/>
        </w:rPr>
        <w:t>Кабардино-Балкарской Республике</w:t>
      </w:r>
      <w:r w:rsidR="009E3FCF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 xml:space="preserve">из-за высокого ежемесячного взноса </w:t>
      </w:r>
      <w:r w:rsidR="009E3FCF">
        <w:rPr>
          <w:sz w:val="28"/>
          <w:szCs w:val="28"/>
        </w:rPr>
        <w:t xml:space="preserve">                   </w:t>
      </w:r>
      <w:r w:rsidRPr="00477754">
        <w:rPr>
          <w:sz w:val="28"/>
          <w:szCs w:val="28"/>
        </w:rPr>
        <w:t xml:space="preserve">по НДФЛ, является самым высоким среди субъектов СКФО и одним </w:t>
      </w:r>
      <w:r w:rsidR="009E3FCF">
        <w:rPr>
          <w:sz w:val="28"/>
          <w:szCs w:val="28"/>
        </w:rPr>
        <w:t xml:space="preserve">                        </w:t>
      </w:r>
      <w:r w:rsidRPr="00477754">
        <w:rPr>
          <w:sz w:val="28"/>
          <w:szCs w:val="28"/>
        </w:rPr>
        <w:t>из самых высоких среди субъектов Российской Федерации.</w:t>
      </w:r>
    </w:p>
    <w:p w:rsidR="00C00426" w:rsidRPr="00477754" w:rsidRDefault="00C00426" w:rsidP="00C00426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По данным Управления по вопросам миграции МВД </w:t>
      </w:r>
      <w:r w:rsidR="009D4F90">
        <w:rPr>
          <w:sz w:val="28"/>
          <w:szCs w:val="28"/>
        </w:rPr>
        <w:t xml:space="preserve">                                       </w:t>
      </w:r>
      <w:r w:rsidRPr="00477754">
        <w:rPr>
          <w:sz w:val="28"/>
          <w:szCs w:val="28"/>
        </w:rPr>
        <w:t xml:space="preserve">по </w:t>
      </w:r>
      <w:r w:rsidR="00D70E00" w:rsidRPr="00477754">
        <w:rPr>
          <w:sz w:val="28"/>
          <w:szCs w:val="28"/>
        </w:rPr>
        <w:t>Кабардино-Балкарской Республике</w:t>
      </w:r>
      <w:r w:rsidR="00D40C13">
        <w:rPr>
          <w:sz w:val="28"/>
          <w:szCs w:val="28"/>
        </w:rPr>
        <w:t xml:space="preserve"> за 2025 год</w:t>
      </w:r>
      <w:r w:rsidRPr="00477754">
        <w:rPr>
          <w:sz w:val="28"/>
          <w:szCs w:val="28"/>
        </w:rPr>
        <w:t xml:space="preserve"> иностранным гражданам из стран с безвизовым режимом въезда в Российскую Федерацию </w:t>
      </w:r>
      <w:r w:rsidR="00C72415" w:rsidRPr="00477754">
        <w:rPr>
          <w:sz w:val="28"/>
          <w:szCs w:val="28"/>
        </w:rPr>
        <w:t xml:space="preserve">оформлено </w:t>
      </w:r>
      <w:r w:rsidRPr="00477754">
        <w:rPr>
          <w:sz w:val="28"/>
          <w:szCs w:val="28"/>
        </w:rPr>
        <w:t>5686 патентов на осуществление трудовой деятельности</w:t>
      </w:r>
      <w:r w:rsidR="009D4F90">
        <w:rPr>
          <w:sz w:val="28"/>
          <w:szCs w:val="28"/>
        </w:rPr>
        <w:t xml:space="preserve">                                                </w:t>
      </w:r>
      <w:r w:rsidRPr="00477754">
        <w:rPr>
          <w:sz w:val="28"/>
          <w:szCs w:val="28"/>
        </w:rPr>
        <w:t xml:space="preserve">в </w:t>
      </w:r>
      <w:r w:rsidR="00D70E00" w:rsidRPr="00477754">
        <w:rPr>
          <w:sz w:val="28"/>
          <w:szCs w:val="28"/>
        </w:rPr>
        <w:t>Кабардино-Балкарской Республике</w:t>
      </w:r>
      <w:r w:rsidR="00C72415" w:rsidRPr="00477754">
        <w:rPr>
          <w:sz w:val="28"/>
          <w:szCs w:val="28"/>
        </w:rPr>
        <w:t>(2024г. – 5081)</w:t>
      </w:r>
      <w:r w:rsidRPr="00477754">
        <w:rPr>
          <w:sz w:val="28"/>
          <w:szCs w:val="28"/>
        </w:rPr>
        <w:t>, что составляет 1,1%</w:t>
      </w:r>
      <w:r w:rsidR="009D4F90">
        <w:rPr>
          <w:sz w:val="28"/>
          <w:szCs w:val="28"/>
        </w:rPr>
        <w:t xml:space="preserve">                       </w:t>
      </w:r>
      <w:r w:rsidRPr="00477754">
        <w:rPr>
          <w:sz w:val="28"/>
          <w:szCs w:val="28"/>
        </w:rPr>
        <w:t>от экономически активного населения республики. В бюджет республики поступило 391,8 млн. рублей платежей НДФЛ от иностранных работников, что на 22,7 % больше, чем за 2024 год.</w:t>
      </w:r>
    </w:p>
    <w:p w:rsidR="00014BEA" w:rsidRPr="00477754" w:rsidRDefault="00014BEA" w:rsidP="00786E73">
      <w:pPr>
        <w:jc w:val="both"/>
        <w:rPr>
          <w:szCs w:val="28"/>
        </w:rPr>
      </w:pPr>
    </w:p>
    <w:p w:rsidR="009F3C12" w:rsidRDefault="009F3C12" w:rsidP="0083731B">
      <w:pPr>
        <w:pStyle w:val="a6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F3C12" w:rsidRDefault="009F3C12" w:rsidP="0083731B">
      <w:pPr>
        <w:pStyle w:val="a6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3731B" w:rsidRPr="00477754" w:rsidRDefault="0083731B" w:rsidP="0083731B">
      <w:pPr>
        <w:pStyle w:val="a6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7754">
        <w:rPr>
          <w:rFonts w:ascii="Times New Roman" w:hAnsi="Times New Roman" w:cs="Times New Roman"/>
          <w:b/>
          <w:sz w:val="28"/>
          <w:szCs w:val="28"/>
        </w:rPr>
        <w:t>Безопасный труд</w:t>
      </w:r>
    </w:p>
    <w:p w:rsidR="004A449A" w:rsidRPr="00477754" w:rsidRDefault="004A449A" w:rsidP="0083731B">
      <w:pPr>
        <w:pStyle w:val="a6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отчетном периоде проводилась работа по обеспечению реализации комплекса про</w:t>
      </w:r>
      <w:r w:rsidR="002E3286">
        <w:rPr>
          <w:sz w:val="28"/>
          <w:szCs w:val="28"/>
        </w:rPr>
        <w:t xml:space="preserve">цессных мероприятий </w:t>
      </w:r>
      <w:r w:rsidRPr="00477754">
        <w:rPr>
          <w:sz w:val="28"/>
          <w:szCs w:val="28"/>
        </w:rPr>
        <w:t>«Безопасный труд» государственной программы Кабардино-Балкарской Республики «Содействие занятости населения Кабардино-Балкарско</w:t>
      </w:r>
      <w:r w:rsidR="00DF6933" w:rsidRPr="00477754">
        <w:rPr>
          <w:sz w:val="28"/>
          <w:szCs w:val="28"/>
        </w:rPr>
        <w:t>й Республики».</w:t>
      </w: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соответствии с приказом Министерства труда и соци</w:t>
      </w:r>
      <w:r w:rsidR="00F63FC2" w:rsidRPr="00477754">
        <w:rPr>
          <w:sz w:val="28"/>
          <w:szCs w:val="28"/>
        </w:rPr>
        <w:t xml:space="preserve">альной защиты </w:t>
      </w:r>
      <w:r w:rsidR="00D70E00" w:rsidRPr="00477754">
        <w:rPr>
          <w:sz w:val="28"/>
          <w:szCs w:val="28"/>
        </w:rPr>
        <w:t xml:space="preserve">Кабардино-Балкарской Республики </w:t>
      </w:r>
      <w:r w:rsidR="004A25AA">
        <w:rPr>
          <w:sz w:val="28"/>
          <w:szCs w:val="28"/>
        </w:rPr>
        <w:t>от</w:t>
      </w:r>
      <w:r w:rsidR="00F63FC2" w:rsidRPr="00477754">
        <w:rPr>
          <w:sz w:val="28"/>
          <w:szCs w:val="28"/>
        </w:rPr>
        <w:t xml:space="preserve"> 2 апреля </w:t>
      </w:r>
      <w:r w:rsidRPr="00477754">
        <w:rPr>
          <w:sz w:val="28"/>
          <w:szCs w:val="28"/>
        </w:rPr>
        <w:t>2025 г. №</w:t>
      </w:r>
      <w:r w:rsidR="00041D6B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181-П</w:t>
      </w:r>
      <w:r w:rsidR="00F465B3">
        <w:rPr>
          <w:sz w:val="28"/>
          <w:szCs w:val="28"/>
        </w:rPr>
        <w:t xml:space="preserve">                                  </w:t>
      </w:r>
      <w:r w:rsidRPr="00477754">
        <w:rPr>
          <w:sz w:val="28"/>
          <w:szCs w:val="28"/>
        </w:rPr>
        <w:t xml:space="preserve"> «О проведении мониторинга условий и охраны труда </w:t>
      </w:r>
      <w:r w:rsidR="00041D6B">
        <w:rPr>
          <w:sz w:val="28"/>
          <w:szCs w:val="28"/>
        </w:rPr>
        <w:t xml:space="preserve">                                                     </w:t>
      </w:r>
      <w:r w:rsidRPr="00477754">
        <w:rPr>
          <w:sz w:val="28"/>
          <w:szCs w:val="28"/>
        </w:rPr>
        <w:t xml:space="preserve">в Кабардино-Балкарской Республике» </w:t>
      </w:r>
      <w:r w:rsidR="008F018F" w:rsidRPr="00477754">
        <w:rPr>
          <w:sz w:val="28"/>
          <w:szCs w:val="28"/>
        </w:rPr>
        <w:t xml:space="preserve">был </w:t>
      </w:r>
      <w:r w:rsidRPr="00477754">
        <w:rPr>
          <w:sz w:val="28"/>
          <w:szCs w:val="28"/>
        </w:rPr>
        <w:t xml:space="preserve">проведен мониторинг за первое полугодие 2025г. о состоянии условий и охраны труда у работодателей, осуществляющих деятельность на территории </w:t>
      </w:r>
      <w:r w:rsidR="00D70E00" w:rsidRPr="00477754">
        <w:rPr>
          <w:sz w:val="28"/>
          <w:szCs w:val="28"/>
        </w:rPr>
        <w:t>Кабардино-Балкарской Республики</w:t>
      </w:r>
      <w:r w:rsidRPr="00477754">
        <w:rPr>
          <w:sz w:val="28"/>
          <w:szCs w:val="28"/>
        </w:rPr>
        <w:t xml:space="preserve">. </w:t>
      </w: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рамках месячника охраны труда было проведено: 1013 круглых столов, 1487 совещаний, 1700 «День охраны труда», 2822 семинара </w:t>
      </w:r>
      <w:r w:rsidR="002E3286">
        <w:rPr>
          <w:sz w:val="28"/>
          <w:szCs w:val="28"/>
        </w:rPr>
        <w:t xml:space="preserve">                              </w:t>
      </w:r>
      <w:r w:rsidRPr="00477754">
        <w:rPr>
          <w:sz w:val="28"/>
          <w:szCs w:val="28"/>
        </w:rPr>
        <w:t>на различные темы</w:t>
      </w:r>
      <w:r w:rsidR="008F018F" w:rsidRPr="00477754">
        <w:rPr>
          <w:sz w:val="28"/>
          <w:szCs w:val="28"/>
        </w:rPr>
        <w:t xml:space="preserve"> по охране</w:t>
      </w:r>
      <w:r w:rsidRPr="00477754">
        <w:rPr>
          <w:sz w:val="28"/>
          <w:szCs w:val="28"/>
        </w:rPr>
        <w:t xml:space="preserve"> труда: смотры-конкурсы в дошкольных</w:t>
      </w:r>
      <w:r w:rsidR="005032B6">
        <w:rPr>
          <w:sz w:val="28"/>
          <w:szCs w:val="28"/>
        </w:rPr>
        <w:t xml:space="preserve">                           </w:t>
      </w:r>
      <w:r w:rsidRPr="00477754">
        <w:rPr>
          <w:sz w:val="28"/>
          <w:szCs w:val="28"/>
        </w:rPr>
        <w:t>и образовательных учреждениях, смотры – конкурсы на лучшее рабочее место, лучшую организацию работы по охране труда, «Лучший кабинет»</w:t>
      </w:r>
      <w:r w:rsidR="005032B6">
        <w:rPr>
          <w:sz w:val="28"/>
          <w:szCs w:val="28"/>
        </w:rPr>
        <w:t xml:space="preserve">                     </w:t>
      </w:r>
      <w:r w:rsidRPr="00477754">
        <w:rPr>
          <w:sz w:val="28"/>
          <w:szCs w:val="28"/>
        </w:rPr>
        <w:t xml:space="preserve"> и более 1000 тематических классных часов, лекции, беседы, круглые столы </w:t>
      </w:r>
      <w:r w:rsidR="005032B6">
        <w:rPr>
          <w:sz w:val="28"/>
          <w:szCs w:val="28"/>
        </w:rPr>
        <w:t xml:space="preserve">                 </w:t>
      </w:r>
      <w:r w:rsidRPr="00477754">
        <w:rPr>
          <w:sz w:val="28"/>
          <w:szCs w:val="28"/>
        </w:rPr>
        <w:t xml:space="preserve">и другие мероприятия. </w:t>
      </w:r>
    </w:p>
    <w:p w:rsidR="008F018F" w:rsidRPr="00477754" w:rsidRDefault="00DF6E0F" w:rsidP="008F01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 целях воспитания у подрастающего поколения внимательного отношения к вопросам безопасности труда и сохранения своего здоровья, </w:t>
      </w:r>
      <w:r w:rsidR="00A717C3">
        <w:rPr>
          <w:sz w:val="28"/>
          <w:szCs w:val="28"/>
        </w:rPr>
        <w:t xml:space="preserve">                   </w:t>
      </w:r>
      <w:r w:rsidRPr="00477754">
        <w:rPr>
          <w:sz w:val="28"/>
          <w:szCs w:val="28"/>
        </w:rPr>
        <w:t>а также, привлечение внимания к проблемам производственного травматизма и его профилактике, начиная со школьной скамьи в рамках Месячника охраны труда с 1 по 30 апреля</w:t>
      </w:r>
      <w:r w:rsidR="008F018F" w:rsidRPr="00477754">
        <w:rPr>
          <w:sz w:val="28"/>
          <w:szCs w:val="28"/>
        </w:rPr>
        <w:t xml:space="preserve"> 2025 г. был </w:t>
      </w:r>
      <w:r w:rsidRPr="00477754">
        <w:rPr>
          <w:sz w:val="28"/>
          <w:szCs w:val="28"/>
        </w:rPr>
        <w:t xml:space="preserve">организован и проведен </w:t>
      </w:r>
      <w:r w:rsidR="00A717C3">
        <w:rPr>
          <w:sz w:val="28"/>
          <w:szCs w:val="28"/>
        </w:rPr>
        <w:t xml:space="preserve">                         </w:t>
      </w:r>
      <w:r w:rsidRPr="00477754">
        <w:rPr>
          <w:sz w:val="28"/>
          <w:szCs w:val="28"/>
        </w:rPr>
        <w:t xml:space="preserve">на муниципальном этапе ежегодный конкурс детских рисунков «Охрана труда глазами детей» в трёх возрастных категориях: </w:t>
      </w:r>
    </w:p>
    <w:p w:rsidR="00DF6E0F" w:rsidRPr="00477754" w:rsidRDefault="00DF6E0F" w:rsidP="008F01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до 6 лет, </w:t>
      </w:r>
    </w:p>
    <w:p w:rsidR="00DF6E0F" w:rsidRPr="00477754" w:rsidRDefault="00DF6E0F" w:rsidP="00DF6E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с 7 до 12 лет, </w:t>
      </w:r>
    </w:p>
    <w:p w:rsidR="00DF6E0F" w:rsidRPr="00477754" w:rsidRDefault="00DF6E0F" w:rsidP="00DF6E0F">
      <w:pPr>
        <w:tabs>
          <w:tab w:val="left" w:pos="1060"/>
        </w:tabs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с 13 до 17 лет (включительно).</w:t>
      </w:r>
    </w:p>
    <w:p w:rsidR="00DF6E0F" w:rsidRPr="00477754" w:rsidRDefault="00DF6E0F" w:rsidP="00DF6E0F">
      <w:pPr>
        <w:tabs>
          <w:tab w:val="left" w:pos="1060"/>
        </w:tabs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С 1 июня по</w:t>
      </w:r>
      <w:r w:rsidR="00306903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20 августа</w:t>
      </w:r>
      <w:r w:rsidR="00083E88" w:rsidRPr="00477754">
        <w:rPr>
          <w:sz w:val="28"/>
          <w:szCs w:val="28"/>
        </w:rPr>
        <w:t xml:space="preserve"> 2025 г. </w:t>
      </w:r>
      <w:r w:rsidRPr="00477754">
        <w:rPr>
          <w:sz w:val="28"/>
          <w:szCs w:val="28"/>
        </w:rPr>
        <w:t xml:space="preserve">прошел </w:t>
      </w:r>
      <w:r w:rsidRPr="00477754">
        <w:rPr>
          <w:sz w:val="28"/>
          <w:szCs w:val="28"/>
          <w:lang w:val="en-US"/>
        </w:rPr>
        <w:t>II</w:t>
      </w:r>
      <w:r w:rsidRPr="00477754">
        <w:rPr>
          <w:sz w:val="28"/>
          <w:szCs w:val="28"/>
        </w:rPr>
        <w:t xml:space="preserve"> этап – региональный, девять победителей</w:t>
      </w:r>
      <w:r w:rsidR="008F018F" w:rsidRPr="00477754">
        <w:rPr>
          <w:sz w:val="28"/>
          <w:szCs w:val="28"/>
        </w:rPr>
        <w:t>,</w:t>
      </w:r>
      <w:r w:rsidRPr="00477754">
        <w:rPr>
          <w:sz w:val="28"/>
          <w:szCs w:val="28"/>
        </w:rPr>
        <w:t xml:space="preserve"> которых определили в открытом интернет – голосовании </w:t>
      </w:r>
      <w:r w:rsidR="00306903">
        <w:rPr>
          <w:sz w:val="28"/>
          <w:szCs w:val="28"/>
        </w:rPr>
        <w:t xml:space="preserve">                     </w:t>
      </w:r>
      <w:r w:rsidRPr="00477754">
        <w:rPr>
          <w:sz w:val="28"/>
          <w:szCs w:val="28"/>
        </w:rPr>
        <w:t>в аккаунте Министерства</w:t>
      </w:r>
      <w:r w:rsidR="00083E88" w:rsidRPr="00477754">
        <w:rPr>
          <w:sz w:val="28"/>
          <w:szCs w:val="28"/>
        </w:rPr>
        <w:t xml:space="preserve"> труда и социальной защиты </w:t>
      </w:r>
      <w:r w:rsidR="00D70E00">
        <w:rPr>
          <w:sz w:val="28"/>
          <w:szCs w:val="28"/>
        </w:rPr>
        <w:t>Кабардино-Балкарской Республики</w:t>
      </w:r>
      <w:r w:rsidRPr="00477754">
        <w:rPr>
          <w:sz w:val="28"/>
          <w:szCs w:val="28"/>
        </w:rPr>
        <w:t>, победители были торжественно награждены ценными подарками и грамотами.</w:t>
      </w:r>
    </w:p>
    <w:p w:rsidR="00DF6E0F" w:rsidRPr="00477754" w:rsidRDefault="00DF6E0F" w:rsidP="00DF6E0F">
      <w:pPr>
        <w:tabs>
          <w:tab w:val="left" w:pos="1060"/>
        </w:tabs>
        <w:ind w:firstLine="720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Проведены два заседания Отраслевой и Межведомственной комиссии по охране труда, ход проведения отраслевой комиссии по охране труда освещен в средствах массовой информации, решение комиссии размещено</w:t>
      </w:r>
      <w:r w:rsidR="00306903">
        <w:rPr>
          <w:sz w:val="28"/>
          <w:szCs w:val="28"/>
        </w:rPr>
        <w:t xml:space="preserve">                 </w:t>
      </w:r>
      <w:r w:rsidRPr="00477754">
        <w:rPr>
          <w:sz w:val="28"/>
          <w:szCs w:val="28"/>
        </w:rPr>
        <w:t>на сайт</w:t>
      </w:r>
      <w:r w:rsidR="00325DED" w:rsidRPr="00477754">
        <w:rPr>
          <w:sz w:val="28"/>
          <w:szCs w:val="28"/>
        </w:rPr>
        <w:t>е М</w:t>
      </w:r>
      <w:r w:rsidRPr="00477754">
        <w:rPr>
          <w:sz w:val="28"/>
          <w:szCs w:val="28"/>
        </w:rPr>
        <w:t>инистерства</w:t>
      </w:r>
      <w:r w:rsidR="00325DED" w:rsidRPr="00477754">
        <w:rPr>
          <w:sz w:val="28"/>
          <w:szCs w:val="28"/>
        </w:rPr>
        <w:t xml:space="preserve"> труда и социальной защиты </w:t>
      </w:r>
      <w:r w:rsidR="00D70E00">
        <w:rPr>
          <w:sz w:val="28"/>
          <w:szCs w:val="28"/>
        </w:rPr>
        <w:t>Кабардино-Балкарской Республики</w:t>
      </w:r>
      <w:r w:rsidRPr="00477754">
        <w:rPr>
          <w:sz w:val="28"/>
          <w:szCs w:val="28"/>
        </w:rPr>
        <w:t>.</w:t>
      </w: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Во исполнение статьи 211.3. «Полномочия органов исполнительной власти субъектов РФ в области охраны труда» в рамках координации </w:t>
      </w:r>
      <w:r w:rsidR="00C37784">
        <w:rPr>
          <w:sz w:val="28"/>
          <w:szCs w:val="28"/>
        </w:rPr>
        <w:t xml:space="preserve">                     </w:t>
      </w:r>
      <w:r w:rsidRPr="00477754">
        <w:rPr>
          <w:sz w:val="28"/>
          <w:szCs w:val="28"/>
        </w:rPr>
        <w:t xml:space="preserve">на территории субъекта РФ в установленном порядке обучения по охране труда проведена определенная работа. По данным учебных центров </w:t>
      </w:r>
      <w:r w:rsidR="004B41CF">
        <w:rPr>
          <w:sz w:val="28"/>
          <w:szCs w:val="28"/>
        </w:rPr>
        <w:t xml:space="preserve">                          </w:t>
      </w:r>
      <w:r w:rsidRPr="00477754">
        <w:rPr>
          <w:sz w:val="28"/>
          <w:szCs w:val="28"/>
        </w:rPr>
        <w:t>за 2025 год обучено с последующей проверкой знаний требований охраны труда 4218 человек (за 12 месяцев 2024 г.</w:t>
      </w:r>
      <w:r w:rsidRPr="00477754">
        <w:rPr>
          <w:b/>
          <w:sz w:val="28"/>
          <w:szCs w:val="28"/>
        </w:rPr>
        <w:t xml:space="preserve"> - </w:t>
      </w:r>
      <w:r w:rsidRPr="00477754">
        <w:rPr>
          <w:sz w:val="28"/>
          <w:szCs w:val="28"/>
        </w:rPr>
        <w:t>13757 чел.) из числа руководителей и специалистов (на базе обучающих организаций, вошедших в реестр аккредитованных в Министерстве труда и социальной защиты Р</w:t>
      </w:r>
      <w:r w:rsidR="004B41CF">
        <w:rPr>
          <w:sz w:val="28"/>
          <w:szCs w:val="28"/>
        </w:rPr>
        <w:t xml:space="preserve">оссийской </w:t>
      </w:r>
      <w:r w:rsidRPr="00477754">
        <w:rPr>
          <w:sz w:val="28"/>
          <w:szCs w:val="28"/>
        </w:rPr>
        <w:t>Ф</w:t>
      </w:r>
      <w:r w:rsidR="004B41CF">
        <w:rPr>
          <w:sz w:val="28"/>
          <w:szCs w:val="28"/>
        </w:rPr>
        <w:t xml:space="preserve">едерации </w:t>
      </w:r>
      <w:r w:rsidRPr="00477754">
        <w:rPr>
          <w:sz w:val="28"/>
          <w:szCs w:val="28"/>
        </w:rPr>
        <w:t>организаций, оказывающих услуги в д</w:t>
      </w:r>
      <w:r w:rsidR="007C3820" w:rsidRPr="00477754">
        <w:rPr>
          <w:sz w:val="28"/>
          <w:szCs w:val="28"/>
        </w:rPr>
        <w:t>анной области в соответствии с п</w:t>
      </w:r>
      <w:r w:rsidRPr="00477754">
        <w:rPr>
          <w:sz w:val="28"/>
          <w:szCs w:val="28"/>
        </w:rPr>
        <w:t xml:space="preserve">остановлением Правительства РФ от 24 декабря 2021 г. </w:t>
      </w:r>
      <w:r w:rsidR="004B41CF">
        <w:rPr>
          <w:sz w:val="28"/>
          <w:szCs w:val="28"/>
        </w:rPr>
        <w:t xml:space="preserve">            </w:t>
      </w:r>
      <w:r w:rsidRPr="00477754">
        <w:rPr>
          <w:sz w:val="28"/>
          <w:szCs w:val="28"/>
        </w:rPr>
        <w:t>№</w:t>
      </w:r>
      <w:r w:rsidR="004B41CF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2464 «О порядке обучения по охране труда и проверки знания требований охраны труда»), из них по программе:</w:t>
      </w:r>
    </w:p>
    <w:p w:rsidR="00DF6E0F" w:rsidRPr="00945F68" w:rsidRDefault="00DF6E0F" w:rsidP="00945F68">
      <w:pPr>
        <w:ind w:firstLine="709"/>
        <w:jc w:val="both"/>
        <w:rPr>
          <w:rFonts w:asciiTheme="minorHAnsi" w:hAnsiTheme="minorHAnsi" w:cs="Browallia New"/>
          <w:sz w:val="28"/>
          <w:szCs w:val="28"/>
        </w:rPr>
      </w:pPr>
      <w:r w:rsidRPr="00477754">
        <w:rPr>
          <w:sz w:val="28"/>
          <w:szCs w:val="28"/>
        </w:rPr>
        <w:t>«А» обучение по общим вопросам охраны труда и функционирование системы управления охраной труда продолж</w:t>
      </w:r>
      <w:r w:rsidR="007C3820" w:rsidRPr="00477754">
        <w:rPr>
          <w:sz w:val="28"/>
          <w:szCs w:val="28"/>
        </w:rPr>
        <w:t xml:space="preserve">ительностью не менее 16 часов </w:t>
      </w:r>
      <w:r w:rsidR="00945F68" w:rsidRPr="00477754">
        <w:rPr>
          <w:sz w:val="28"/>
          <w:szCs w:val="28"/>
        </w:rPr>
        <w:t>–</w:t>
      </w:r>
      <w:r w:rsidRPr="00477754">
        <w:rPr>
          <w:sz w:val="28"/>
          <w:szCs w:val="28"/>
        </w:rPr>
        <w:t>786 человек;</w:t>
      </w: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«Б» обучение безопасным методам и приемам выполнения работ</w:t>
      </w:r>
      <w:r w:rsidR="007F5137">
        <w:rPr>
          <w:sz w:val="28"/>
          <w:szCs w:val="28"/>
        </w:rPr>
        <w:t xml:space="preserve">                 </w:t>
      </w:r>
      <w:r w:rsidRPr="00477754">
        <w:rPr>
          <w:sz w:val="28"/>
          <w:szCs w:val="28"/>
        </w:rPr>
        <w:t xml:space="preserve">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продолжительностью</w:t>
      </w:r>
      <w:r w:rsidR="007F5137">
        <w:rPr>
          <w:sz w:val="28"/>
          <w:szCs w:val="28"/>
        </w:rPr>
        <w:t xml:space="preserve">                  </w:t>
      </w:r>
      <w:r w:rsidRPr="00477754">
        <w:rPr>
          <w:sz w:val="28"/>
          <w:szCs w:val="28"/>
        </w:rPr>
        <w:t xml:space="preserve"> не менее 16 часов – 977 человек;</w:t>
      </w: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«В» 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</w:t>
      </w:r>
      <w:r w:rsidR="00912CC0" w:rsidRPr="00477754">
        <w:rPr>
          <w:sz w:val="28"/>
          <w:szCs w:val="28"/>
        </w:rPr>
        <w:t xml:space="preserve">ативные требования охраны труда </w:t>
      </w:r>
      <w:r w:rsidR="00945F68" w:rsidRPr="00477754">
        <w:rPr>
          <w:sz w:val="28"/>
          <w:szCs w:val="28"/>
        </w:rPr>
        <w:t>–</w:t>
      </w:r>
      <w:r w:rsidR="008014D7">
        <w:rPr>
          <w:sz w:val="28"/>
          <w:szCs w:val="28"/>
        </w:rPr>
        <w:t xml:space="preserve">                  </w:t>
      </w:r>
      <w:r w:rsidRPr="00477754">
        <w:rPr>
          <w:sz w:val="28"/>
          <w:szCs w:val="28"/>
        </w:rPr>
        <w:t>89 человек;</w:t>
      </w: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обучение по оказанию первой помощи пострадавшим на производстве прод</w:t>
      </w:r>
      <w:r w:rsidR="00912CC0" w:rsidRPr="00477754">
        <w:rPr>
          <w:sz w:val="28"/>
          <w:szCs w:val="28"/>
        </w:rPr>
        <w:t xml:space="preserve">олжительность не менее 8 часов </w:t>
      </w:r>
      <w:r w:rsidR="00945F68" w:rsidRPr="00477754">
        <w:rPr>
          <w:sz w:val="28"/>
          <w:szCs w:val="28"/>
        </w:rPr>
        <w:t>–</w:t>
      </w:r>
      <w:r w:rsidR="00F34A17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2125 человек;</w:t>
      </w: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обучение по использованию (применению) средств индивидуальной защиты – 241 человек.</w:t>
      </w:r>
    </w:p>
    <w:p w:rsidR="00CA7528" w:rsidRDefault="00DF6E0F" w:rsidP="00CA752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рамках актуализации нормативно-правовых актов, а также в целях оказания содействия работодателям в соблюдении требований охраны труда посредством создания, внедрения и обеспечения функционирования системы у</w:t>
      </w:r>
      <w:r w:rsidR="003C1B6D" w:rsidRPr="00477754">
        <w:rPr>
          <w:sz w:val="28"/>
          <w:szCs w:val="28"/>
        </w:rPr>
        <w:t xml:space="preserve">правления охраной труда (далее </w:t>
      </w:r>
      <w:r w:rsidR="003C1B6D" w:rsidRPr="00477754">
        <w:rPr>
          <w:rFonts w:ascii="Browallia New" w:hAnsi="Browallia New" w:cs="Browallia New"/>
          <w:sz w:val="28"/>
          <w:szCs w:val="28"/>
        </w:rPr>
        <w:t>–</w:t>
      </w:r>
      <w:r w:rsidRPr="00477754">
        <w:rPr>
          <w:sz w:val="28"/>
          <w:szCs w:val="28"/>
        </w:rPr>
        <w:t xml:space="preserve"> СУОТ) в организации, в разработке локальных нормативных актов, определяющих порядок функционирования СУОТ</w:t>
      </w:r>
      <w:r w:rsidRPr="00477754">
        <w:rPr>
          <w:b/>
          <w:sz w:val="28"/>
          <w:szCs w:val="28"/>
        </w:rPr>
        <w:t xml:space="preserve">, </w:t>
      </w:r>
      <w:r w:rsidRPr="00477754">
        <w:rPr>
          <w:sz w:val="28"/>
          <w:szCs w:val="28"/>
        </w:rPr>
        <w:t>а также</w:t>
      </w:r>
      <w:r w:rsidR="00254525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 xml:space="preserve">в разработке мер, направленных на создание безопасных условий труда, предотвращение производственного травматизма </w:t>
      </w:r>
      <w:r w:rsidR="00254525">
        <w:rPr>
          <w:sz w:val="28"/>
          <w:szCs w:val="28"/>
        </w:rPr>
        <w:t xml:space="preserve">                                </w:t>
      </w:r>
      <w:r w:rsidRPr="00477754">
        <w:rPr>
          <w:sz w:val="28"/>
          <w:szCs w:val="28"/>
        </w:rPr>
        <w:t xml:space="preserve">и профессиональной заболеваемости разработано и утверждено Положение </w:t>
      </w:r>
      <w:r w:rsidR="00254525">
        <w:rPr>
          <w:sz w:val="28"/>
          <w:szCs w:val="28"/>
        </w:rPr>
        <w:t xml:space="preserve">      </w:t>
      </w:r>
      <w:r w:rsidRPr="00477754">
        <w:rPr>
          <w:sz w:val="28"/>
          <w:szCs w:val="28"/>
        </w:rPr>
        <w:t xml:space="preserve">о системе государственного управления охраной труда </w:t>
      </w:r>
      <w:r w:rsidR="00254525">
        <w:rPr>
          <w:sz w:val="28"/>
          <w:szCs w:val="28"/>
        </w:rPr>
        <w:t xml:space="preserve">                                                     </w:t>
      </w:r>
      <w:r w:rsidRPr="00477754">
        <w:rPr>
          <w:sz w:val="28"/>
          <w:szCs w:val="28"/>
        </w:rPr>
        <w:t>в К</w:t>
      </w:r>
      <w:r w:rsidR="00B43175">
        <w:rPr>
          <w:sz w:val="28"/>
          <w:szCs w:val="28"/>
        </w:rPr>
        <w:t>абардино-</w:t>
      </w:r>
      <w:r w:rsidRPr="00477754">
        <w:rPr>
          <w:sz w:val="28"/>
          <w:szCs w:val="28"/>
        </w:rPr>
        <w:t>Б</w:t>
      </w:r>
      <w:r w:rsidR="00B43175">
        <w:rPr>
          <w:sz w:val="28"/>
          <w:szCs w:val="28"/>
        </w:rPr>
        <w:t xml:space="preserve">алкарской </w:t>
      </w:r>
      <w:r w:rsidRPr="00477754">
        <w:rPr>
          <w:sz w:val="28"/>
          <w:szCs w:val="28"/>
        </w:rPr>
        <w:t>Р</w:t>
      </w:r>
      <w:r w:rsidR="00B43175">
        <w:rPr>
          <w:sz w:val="28"/>
          <w:szCs w:val="28"/>
        </w:rPr>
        <w:t>еспублике</w:t>
      </w:r>
      <w:r w:rsidRPr="00477754">
        <w:rPr>
          <w:sz w:val="28"/>
          <w:szCs w:val="28"/>
        </w:rPr>
        <w:t>.</w:t>
      </w:r>
    </w:p>
    <w:p w:rsidR="00CA7528" w:rsidRDefault="00DF6E0F" w:rsidP="00CA7528">
      <w:pPr>
        <w:ind w:firstLine="709"/>
        <w:jc w:val="both"/>
        <w:rPr>
          <w:sz w:val="28"/>
          <w:szCs w:val="28"/>
        </w:rPr>
      </w:pPr>
      <w:r w:rsidRPr="00477754">
        <w:rPr>
          <w:rFonts w:eastAsia="Calibri"/>
          <w:sz w:val="28"/>
          <w:szCs w:val="28"/>
          <w:lang w:eastAsia="en-US"/>
        </w:rPr>
        <w:t>Министерством труда и социальной защиты К</w:t>
      </w:r>
      <w:r w:rsidR="00B43175">
        <w:rPr>
          <w:rFonts w:eastAsia="Calibri"/>
          <w:sz w:val="28"/>
          <w:szCs w:val="28"/>
          <w:lang w:eastAsia="en-US"/>
        </w:rPr>
        <w:t>абардино-</w:t>
      </w:r>
      <w:r w:rsidRPr="00477754">
        <w:rPr>
          <w:rFonts w:eastAsia="Calibri"/>
          <w:sz w:val="28"/>
          <w:szCs w:val="28"/>
          <w:lang w:eastAsia="en-US"/>
        </w:rPr>
        <w:t>Б</w:t>
      </w:r>
      <w:r w:rsidR="00B43175">
        <w:rPr>
          <w:rFonts w:eastAsia="Calibri"/>
          <w:sz w:val="28"/>
          <w:szCs w:val="28"/>
          <w:lang w:eastAsia="en-US"/>
        </w:rPr>
        <w:t xml:space="preserve">алкарской </w:t>
      </w:r>
      <w:r w:rsidRPr="00477754">
        <w:rPr>
          <w:rFonts w:eastAsia="Calibri"/>
          <w:sz w:val="28"/>
          <w:szCs w:val="28"/>
          <w:lang w:eastAsia="en-US"/>
        </w:rPr>
        <w:t>Р</w:t>
      </w:r>
      <w:r w:rsidR="00B43175">
        <w:rPr>
          <w:rFonts w:eastAsia="Calibri"/>
          <w:sz w:val="28"/>
          <w:szCs w:val="28"/>
          <w:lang w:eastAsia="en-US"/>
        </w:rPr>
        <w:t>еспублики</w:t>
      </w:r>
      <w:r w:rsidRPr="00477754">
        <w:rPr>
          <w:rFonts w:eastAsia="Calibri"/>
          <w:sz w:val="28"/>
          <w:szCs w:val="28"/>
          <w:lang w:eastAsia="en-US"/>
        </w:rPr>
        <w:t xml:space="preserve"> создана и размещена на официальном сайте министерства республиканская база данных о результатах проведения ежеквартально работодателями республики специальной оценки условий труда в рамках выполнен</w:t>
      </w:r>
      <w:r w:rsidR="00180F5A" w:rsidRPr="00477754">
        <w:rPr>
          <w:rFonts w:eastAsia="Calibri"/>
          <w:sz w:val="28"/>
          <w:szCs w:val="28"/>
          <w:lang w:eastAsia="en-US"/>
        </w:rPr>
        <w:t xml:space="preserve">ия Федерального закона от 28 декабря </w:t>
      </w:r>
      <w:r w:rsidRPr="00477754">
        <w:rPr>
          <w:rFonts w:eastAsia="Calibri"/>
          <w:sz w:val="28"/>
          <w:szCs w:val="28"/>
          <w:lang w:eastAsia="en-US"/>
        </w:rPr>
        <w:t>2013 г. №</w:t>
      </w:r>
      <w:r w:rsidR="00CA7528">
        <w:rPr>
          <w:rFonts w:eastAsia="Calibri"/>
          <w:sz w:val="28"/>
          <w:szCs w:val="28"/>
          <w:lang w:eastAsia="en-US"/>
        </w:rPr>
        <w:t xml:space="preserve"> </w:t>
      </w:r>
      <w:r w:rsidRPr="00477754">
        <w:rPr>
          <w:rFonts w:eastAsia="Calibri"/>
          <w:sz w:val="28"/>
          <w:szCs w:val="28"/>
          <w:lang w:eastAsia="en-US"/>
        </w:rPr>
        <w:t xml:space="preserve">426-ФЗ </w:t>
      </w:r>
      <w:r w:rsidR="00CA7528">
        <w:rPr>
          <w:rFonts w:eastAsia="Calibri"/>
          <w:sz w:val="28"/>
          <w:szCs w:val="28"/>
          <w:lang w:eastAsia="en-US"/>
        </w:rPr>
        <w:t xml:space="preserve">                                </w:t>
      </w:r>
      <w:r w:rsidRPr="00477754">
        <w:rPr>
          <w:rFonts w:eastAsia="Calibri"/>
          <w:sz w:val="28"/>
          <w:szCs w:val="28"/>
          <w:lang w:eastAsia="en-US"/>
        </w:rPr>
        <w:t>«О специальной оценке условий труда».</w:t>
      </w:r>
    </w:p>
    <w:p w:rsidR="00DF6E0F" w:rsidRPr="00CA7528" w:rsidRDefault="00DF6E0F" w:rsidP="00CA7528">
      <w:pPr>
        <w:ind w:firstLine="709"/>
        <w:jc w:val="both"/>
        <w:rPr>
          <w:sz w:val="28"/>
          <w:szCs w:val="28"/>
        </w:rPr>
      </w:pPr>
      <w:r w:rsidRPr="00477754">
        <w:rPr>
          <w:rFonts w:eastAsia="Calibri"/>
          <w:iCs/>
          <w:sz w:val="28"/>
          <w:szCs w:val="28"/>
          <w:lang w:eastAsia="en-US"/>
        </w:rPr>
        <w:t>Мониторинг результатов специальной оценки условий труда дает отслеживать количество рабочих мест с оптимальными, допустимыми, вредными и опасными условиями труда, а также о количестве работников, работающих на данных рабочих местах,</w:t>
      </w:r>
      <w:r w:rsidRPr="00477754">
        <w:rPr>
          <w:iCs/>
          <w:sz w:val="28"/>
          <w:szCs w:val="28"/>
        </w:rPr>
        <w:t xml:space="preserve"> в том числе женщин, лиц в возрасте до 18 лет и инвалидов.</w:t>
      </w:r>
    </w:p>
    <w:p w:rsidR="00DF6E0F" w:rsidRPr="00477754" w:rsidRDefault="00DF6E0F" w:rsidP="00DF6E0F">
      <w:pPr>
        <w:ind w:firstLine="708"/>
        <w:jc w:val="both"/>
        <w:rPr>
          <w:iCs/>
          <w:sz w:val="28"/>
          <w:szCs w:val="28"/>
        </w:rPr>
      </w:pPr>
      <w:r w:rsidRPr="00477754">
        <w:rPr>
          <w:iCs/>
          <w:sz w:val="28"/>
          <w:szCs w:val="28"/>
        </w:rPr>
        <w:t>В рамках реализац</w:t>
      </w:r>
      <w:r w:rsidR="00023E4B" w:rsidRPr="00477754">
        <w:rPr>
          <w:iCs/>
          <w:sz w:val="28"/>
          <w:szCs w:val="28"/>
        </w:rPr>
        <w:t xml:space="preserve">ии Федерального закона от 28 декабря 2013 г.          </w:t>
      </w:r>
      <w:r w:rsidRPr="00477754">
        <w:rPr>
          <w:iCs/>
          <w:sz w:val="28"/>
          <w:szCs w:val="28"/>
        </w:rPr>
        <w:t xml:space="preserve"> №</w:t>
      </w:r>
      <w:r w:rsidR="00A05120">
        <w:rPr>
          <w:iCs/>
          <w:sz w:val="28"/>
          <w:szCs w:val="28"/>
        </w:rPr>
        <w:t xml:space="preserve"> </w:t>
      </w:r>
      <w:r w:rsidRPr="00477754">
        <w:rPr>
          <w:iCs/>
          <w:sz w:val="28"/>
          <w:szCs w:val="28"/>
        </w:rPr>
        <w:t>426-ФЗ «О специальной оцен</w:t>
      </w:r>
      <w:r w:rsidR="00331333" w:rsidRPr="00477754">
        <w:rPr>
          <w:iCs/>
          <w:sz w:val="28"/>
          <w:szCs w:val="28"/>
        </w:rPr>
        <w:t xml:space="preserve">ке условий труда» в 2025 году </w:t>
      </w:r>
      <w:r w:rsidRPr="00477754">
        <w:rPr>
          <w:iCs/>
          <w:sz w:val="28"/>
          <w:szCs w:val="28"/>
        </w:rPr>
        <w:t>в соответствии с действующим законодательством работодателями республики проведена специальная оценка условий труда (СОУТ) в 380 организациях</w:t>
      </w:r>
      <w:r w:rsidR="00A05120">
        <w:rPr>
          <w:iCs/>
          <w:sz w:val="28"/>
          <w:szCs w:val="28"/>
        </w:rPr>
        <w:t xml:space="preserve">                                  </w:t>
      </w:r>
      <w:r w:rsidRPr="00477754">
        <w:rPr>
          <w:iCs/>
          <w:sz w:val="28"/>
          <w:szCs w:val="28"/>
        </w:rPr>
        <w:t xml:space="preserve"> на 11857 рабочем месте, на которых занято 15693 работника. Из них женщ</w:t>
      </w:r>
      <w:r w:rsidR="00023E4B" w:rsidRPr="00477754">
        <w:rPr>
          <w:iCs/>
          <w:sz w:val="28"/>
          <w:szCs w:val="28"/>
        </w:rPr>
        <w:t xml:space="preserve">ин </w:t>
      </w:r>
      <w:r w:rsidR="00945F68" w:rsidRPr="00477754">
        <w:rPr>
          <w:sz w:val="28"/>
          <w:szCs w:val="28"/>
        </w:rPr>
        <w:t>–</w:t>
      </w:r>
      <w:r w:rsidRPr="00477754">
        <w:rPr>
          <w:iCs/>
          <w:sz w:val="28"/>
          <w:szCs w:val="28"/>
        </w:rPr>
        <w:t xml:space="preserve"> 8753 чело</w:t>
      </w:r>
      <w:r w:rsidR="00023E4B" w:rsidRPr="00477754">
        <w:rPr>
          <w:iCs/>
          <w:sz w:val="28"/>
          <w:szCs w:val="28"/>
        </w:rPr>
        <w:t xml:space="preserve">века, лиц в возрасте до 18 лет </w:t>
      </w:r>
      <w:r w:rsidR="00023E4B" w:rsidRPr="00477754">
        <w:rPr>
          <w:rFonts w:ascii="Browallia New" w:hAnsi="Browallia New" w:cs="Browallia New"/>
          <w:iCs/>
          <w:sz w:val="28"/>
          <w:szCs w:val="28"/>
        </w:rPr>
        <w:t>–</w:t>
      </w:r>
      <w:r w:rsidR="00023E4B" w:rsidRPr="00477754">
        <w:rPr>
          <w:iCs/>
          <w:sz w:val="28"/>
          <w:szCs w:val="28"/>
        </w:rPr>
        <w:t xml:space="preserve"> 24 человека, инвалидов </w:t>
      </w:r>
      <w:r w:rsidR="00023E4B" w:rsidRPr="00477754">
        <w:rPr>
          <w:rFonts w:ascii="Browallia New" w:hAnsi="Browallia New" w:cs="Browallia New"/>
          <w:iCs/>
          <w:sz w:val="28"/>
          <w:szCs w:val="28"/>
        </w:rPr>
        <w:t>–</w:t>
      </w:r>
      <w:r w:rsidR="00A05120">
        <w:rPr>
          <w:rFonts w:asciiTheme="minorHAnsi" w:hAnsiTheme="minorHAnsi" w:cs="Browallia New"/>
          <w:iCs/>
          <w:sz w:val="28"/>
          <w:szCs w:val="28"/>
        </w:rPr>
        <w:t xml:space="preserve">                            </w:t>
      </w:r>
      <w:r w:rsidRPr="00477754">
        <w:rPr>
          <w:iCs/>
          <w:sz w:val="28"/>
          <w:szCs w:val="28"/>
        </w:rPr>
        <w:t xml:space="preserve">163 человека. </w:t>
      </w:r>
    </w:p>
    <w:p w:rsidR="00023E4B" w:rsidRPr="00477754" w:rsidRDefault="00DF6E0F" w:rsidP="00023E4B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В рамках выполнения ст. 213 «Государственная экспертиза условий труда» по заявкам работодателей и граждан за 2025 год проведено</w:t>
      </w:r>
      <w:r w:rsidR="00A05120">
        <w:rPr>
          <w:sz w:val="28"/>
          <w:szCs w:val="28"/>
        </w:rPr>
        <w:t xml:space="preserve">                                  </w:t>
      </w:r>
      <w:r w:rsidRPr="00477754">
        <w:rPr>
          <w:sz w:val="28"/>
          <w:szCs w:val="28"/>
        </w:rPr>
        <w:t xml:space="preserve"> 3 (7</w:t>
      </w:r>
      <w:r w:rsidR="00A05120">
        <w:rPr>
          <w:sz w:val="28"/>
          <w:szCs w:val="28"/>
        </w:rPr>
        <w:t xml:space="preserve"> </w:t>
      </w:r>
      <w:r w:rsidR="00023E4B" w:rsidRPr="00477754">
        <w:rPr>
          <w:rFonts w:ascii="Browallia New" w:hAnsi="Browallia New" w:cs="Browallia New"/>
          <w:sz w:val="28"/>
          <w:szCs w:val="28"/>
        </w:rPr>
        <w:t>–</w:t>
      </w:r>
      <w:r w:rsidRPr="00477754">
        <w:rPr>
          <w:sz w:val="28"/>
          <w:szCs w:val="28"/>
        </w:rPr>
        <w:t xml:space="preserve"> экспертиз в 2024 г.) экспертизы в целях оценки:</w:t>
      </w:r>
    </w:p>
    <w:p w:rsidR="00023E4B" w:rsidRPr="00477754" w:rsidRDefault="00DF6E0F" w:rsidP="00023E4B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фактических условий труда работников, предшествовавших несчастному случаю на производстве или</w:t>
      </w:r>
      <w:r w:rsidR="00331333" w:rsidRPr="00477754">
        <w:rPr>
          <w:sz w:val="28"/>
          <w:szCs w:val="28"/>
        </w:rPr>
        <w:t xml:space="preserve"> профессиональному заболеванию </w:t>
      </w:r>
      <w:r w:rsidR="00945F68" w:rsidRPr="00477754">
        <w:rPr>
          <w:sz w:val="28"/>
          <w:szCs w:val="28"/>
        </w:rPr>
        <w:t>–</w:t>
      </w:r>
      <w:r w:rsidRPr="00477754">
        <w:rPr>
          <w:sz w:val="28"/>
          <w:szCs w:val="28"/>
        </w:rPr>
        <w:t>3 (7</w:t>
      </w:r>
      <w:r w:rsidR="00A05120">
        <w:rPr>
          <w:sz w:val="28"/>
          <w:szCs w:val="28"/>
        </w:rPr>
        <w:t xml:space="preserve"> </w:t>
      </w:r>
      <w:r w:rsidR="00023E4B" w:rsidRPr="00477754">
        <w:rPr>
          <w:rFonts w:ascii="Browallia New" w:hAnsi="Browallia New" w:cs="Browallia New"/>
          <w:sz w:val="28"/>
          <w:szCs w:val="28"/>
        </w:rPr>
        <w:t>–</w:t>
      </w:r>
      <w:r w:rsidRPr="00477754">
        <w:rPr>
          <w:sz w:val="28"/>
          <w:szCs w:val="28"/>
        </w:rPr>
        <w:t xml:space="preserve"> экспертиз в 2024 г.);</w:t>
      </w:r>
    </w:p>
    <w:p w:rsidR="005E1924" w:rsidRPr="00477754" w:rsidRDefault="00DF6E0F" w:rsidP="005E1924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качества проведения специальной оценки условий труда по обращению работодателя –</w:t>
      </w:r>
      <w:r w:rsidR="00E218C0" w:rsidRPr="00477754">
        <w:rPr>
          <w:sz w:val="28"/>
          <w:szCs w:val="28"/>
        </w:rPr>
        <w:t xml:space="preserve"> 0 (0 </w:t>
      </w:r>
      <w:r w:rsidR="00E218C0" w:rsidRPr="00477754">
        <w:rPr>
          <w:rFonts w:ascii="Browallia New" w:hAnsi="Browallia New" w:cs="Browallia New"/>
          <w:sz w:val="28"/>
          <w:szCs w:val="28"/>
        </w:rPr>
        <w:t>–</w:t>
      </w:r>
      <w:r w:rsidR="00A05120">
        <w:rPr>
          <w:rFonts w:asciiTheme="minorHAnsi" w:hAnsiTheme="minorHAnsi" w:cs="Browallia New"/>
          <w:sz w:val="28"/>
          <w:szCs w:val="28"/>
        </w:rPr>
        <w:t xml:space="preserve"> </w:t>
      </w:r>
      <w:r w:rsidRPr="00477754">
        <w:rPr>
          <w:sz w:val="28"/>
          <w:szCs w:val="28"/>
        </w:rPr>
        <w:t xml:space="preserve">экспертиз в 2024 г.); </w:t>
      </w:r>
    </w:p>
    <w:p w:rsidR="00DF6E0F" w:rsidRPr="00477754" w:rsidRDefault="00DF6E0F" w:rsidP="005E1924">
      <w:pPr>
        <w:ind w:firstLine="709"/>
        <w:jc w:val="both"/>
        <w:rPr>
          <w:sz w:val="28"/>
          <w:szCs w:val="28"/>
        </w:rPr>
      </w:pPr>
      <w:r w:rsidRPr="00477754">
        <w:rPr>
          <w:bCs/>
          <w:sz w:val="28"/>
          <w:szCs w:val="28"/>
        </w:rPr>
        <w:t>правильности предоставления работникам гарантий и компенсаций</w:t>
      </w:r>
      <w:r w:rsidR="00A05120">
        <w:rPr>
          <w:bCs/>
          <w:sz w:val="28"/>
          <w:szCs w:val="28"/>
        </w:rPr>
        <w:t xml:space="preserve">                      </w:t>
      </w:r>
      <w:r w:rsidRPr="00477754">
        <w:rPr>
          <w:bCs/>
          <w:sz w:val="28"/>
          <w:szCs w:val="28"/>
        </w:rPr>
        <w:t xml:space="preserve"> за работу с вредными и </w:t>
      </w:r>
      <w:r w:rsidR="005E1924" w:rsidRPr="00477754">
        <w:rPr>
          <w:bCs/>
          <w:sz w:val="28"/>
          <w:szCs w:val="28"/>
        </w:rPr>
        <w:t xml:space="preserve">(или) опасными условиями труда </w:t>
      </w:r>
      <w:r w:rsidR="00945F68" w:rsidRPr="00477754">
        <w:rPr>
          <w:sz w:val="28"/>
          <w:szCs w:val="28"/>
        </w:rPr>
        <w:t>–</w:t>
      </w:r>
      <w:r w:rsidR="005E1924" w:rsidRPr="00477754">
        <w:rPr>
          <w:bCs/>
          <w:sz w:val="28"/>
          <w:szCs w:val="28"/>
        </w:rPr>
        <w:t xml:space="preserve"> 0 (0 </w:t>
      </w:r>
      <w:r w:rsidR="005E1924" w:rsidRPr="00477754">
        <w:rPr>
          <w:rFonts w:ascii="Browallia New" w:hAnsi="Browallia New" w:cs="Browallia New"/>
          <w:bCs/>
          <w:sz w:val="28"/>
          <w:szCs w:val="28"/>
        </w:rPr>
        <w:t>–</w:t>
      </w:r>
      <w:r w:rsidRPr="00477754">
        <w:rPr>
          <w:bCs/>
          <w:sz w:val="28"/>
          <w:szCs w:val="28"/>
        </w:rPr>
        <w:t xml:space="preserve"> экспертиз</w:t>
      </w:r>
      <w:r w:rsidR="00A05120">
        <w:rPr>
          <w:bCs/>
          <w:sz w:val="28"/>
          <w:szCs w:val="28"/>
        </w:rPr>
        <w:t xml:space="preserve">                     </w:t>
      </w:r>
      <w:r w:rsidRPr="00477754">
        <w:rPr>
          <w:bCs/>
          <w:sz w:val="28"/>
          <w:szCs w:val="28"/>
        </w:rPr>
        <w:t>в 2024 г.) (Список №2).</w:t>
      </w:r>
    </w:p>
    <w:p w:rsidR="00DF6E0F" w:rsidRPr="00477754" w:rsidRDefault="00DF6E0F" w:rsidP="00DF6E0F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Осуществлялась совместно с отделением Фонда пенсионного </w:t>
      </w:r>
      <w:r w:rsidR="00FE5F6F">
        <w:rPr>
          <w:sz w:val="28"/>
          <w:szCs w:val="28"/>
        </w:rPr>
        <w:t xml:space="preserve">                         </w:t>
      </w:r>
      <w:r w:rsidRPr="00477754">
        <w:rPr>
          <w:sz w:val="28"/>
          <w:szCs w:val="28"/>
        </w:rPr>
        <w:t>и социального страхования РФ по К</w:t>
      </w:r>
      <w:r w:rsidR="00B43175">
        <w:rPr>
          <w:sz w:val="28"/>
          <w:szCs w:val="28"/>
        </w:rPr>
        <w:t>абардино-</w:t>
      </w:r>
      <w:r w:rsidRPr="00477754">
        <w:rPr>
          <w:sz w:val="28"/>
          <w:szCs w:val="28"/>
        </w:rPr>
        <w:t>Б</w:t>
      </w:r>
      <w:r w:rsidR="00B43175">
        <w:rPr>
          <w:sz w:val="28"/>
          <w:szCs w:val="28"/>
        </w:rPr>
        <w:t xml:space="preserve">алкарской </w:t>
      </w:r>
      <w:r w:rsidRPr="00477754">
        <w:rPr>
          <w:sz w:val="28"/>
          <w:szCs w:val="28"/>
        </w:rPr>
        <w:t>Р</w:t>
      </w:r>
      <w:r w:rsidR="00B43175">
        <w:rPr>
          <w:sz w:val="28"/>
          <w:szCs w:val="28"/>
        </w:rPr>
        <w:t>еспублике</w:t>
      </w:r>
      <w:r w:rsidRPr="00477754">
        <w:rPr>
          <w:sz w:val="28"/>
          <w:szCs w:val="28"/>
        </w:rPr>
        <w:t xml:space="preserve"> работа по финансовому обеспечению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за счет сумм страховых взносов на обязательное социальное страхование от несчастных случаев на производстве и профессиональных заболеваний. </w:t>
      </w:r>
    </w:p>
    <w:p w:rsidR="00DF6E0F" w:rsidRPr="00477754" w:rsidRDefault="00DF6E0F" w:rsidP="00DF6E0F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Объем бюджетных ассигнований, выделенных региональному отделению Фонда пенсионного и социального страхования Р</w:t>
      </w:r>
      <w:r w:rsidR="00300643">
        <w:rPr>
          <w:sz w:val="28"/>
          <w:szCs w:val="28"/>
        </w:rPr>
        <w:t xml:space="preserve">оссийской </w:t>
      </w:r>
      <w:r w:rsidRPr="00477754">
        <w:rPr>
          <w:sz w:val="28"/>
          <w:szCs w:val="28"/>
        </w:rPr>
        <w:t>Ф</w:t>
      </w:r>
      <w:r w:rsidR="00300643">
        <w:rPr>
          <w:sz w:val="28"/>
          <w:szCs w:val="28"/>
        </w:rPr>
        <w:t xml:space="preserve">едерации </w:t>
      </w:r>
      <w:r w:rsidRPr="00477754">
        <w:rPr>
          <w:sz w:val="28"/>
          <w:szCs w:val="28"/>
        </w:rPr>
        <w:t xml:space="preserve">по </w:t>
      </w:r>
      <w:r w:rsidR="00B43175" w:rsidRPr="00477754">
        <w:rPr>
          <w:sz w:val="28"/>
          <w:szCs w:val="28"/>
        </w:rPr>
        <w:t>К</w:t>
      </w:r>
      <w:r w:rsidR="00B43175">
        <w:rPr>
          <w:sz w:val="28"/>
          <w:szCs w:val="28"/>
        </w:rPr>
        <w:t>абардино-</w:t>
      </w:r>
      <w:r w:rsidR="00B43175" w:rsidRPr="00477754">
        <w:rPr>
          <w:sz w:val="28"/>
          <w:szCs w:val="28"/>
        </w:rPr>
        <w:t>Б</w:t>
      </w:r>
      <w:r w:rsidR="00B43175">
        <w:rPr>
          <w:sz w:val="28"/>
          <w:szCs w:val="28"/>
        </w:rPr>
        <w:t xml:space="preserve">алкарской </w:t>
      </w:r>
      <w:r w:rsidR="00B43175" w:rsidRPr="00477754">
        <w:rPr>
          <w:sz w:val="28"/>
          <w:szCs w:val="28"/>
        </w:rPr>
        <w:t>Р</w:t>
      </w:r>
      <w:r w:rsidR="00B43175">
        <w:rPr>
          <w:sz w:val="28"/>
          <w:szCs w:val="28"/>
        </w:rPr>
        <w:t xml:space="preserve">еспублике </w:t>
      </w:r>
      <w:r w:rsidRPr="00477754">
        <w:rPr>
          <w:sz w:val="28"/>
          <w:szCs w:val="28"/>
        </w:rPr>
        <w:t>на финансовое обеспечение предупредительных мер по сокращению производственного травматизма и профессиональных заболеваний на 2025 год</w:t>
      </w:r>
      <w:r w:rsidR="00A1576B">
        <w:rPr>
          <w:sz w:val="28"/>
          <w:szCs w:val="28"/>
        </w:rPr>
        <w:t>, составляет 10989000,00 рублей</w:t>
      </w:r>
      <w:r w:rsidR="00235CD2" w:rsidRPr="00477754">
        <w:rPr>
          <w:sz w:val="28"/>
          <w:szCs w:val="28"/>
        </w:rPr>
        <w:t xml:space="preserve"> (прогнозная оценка: 2024г. </w:t>
      </w:r>
      <w:r w:rsidR="00235CD2" w:rsidRPr="00477754">
        <w:rPr>
          <w:rFonts w:ascii="Browallia New" w:hAnsi="Browallia New" w:cs="Browallia New"/>
          <w:sz w:val="28"/>
          <w:szCs w:val="28"/>
        </w:rPr>
        <w:t>–</w:t>
      </w:r>
      <w:r w:rsidR="00A1576B">
        <w:rPr>
          <w:rFonts w:asciiTheme="minorHAnsi" w:hAnsiTheme="minorHAnsi" w:cs="Browallia New"/>
          <w:sz w:val="28"/>
          <w:szCs w:val="28"/>
        </w:rPr>
        <w:t xml:space="preserve"> </w:t>
      </w:r>
      <w:r w:rsidRPr="00477754">
        <w:rPr>
          <w:sz w:val="28"/>
          <w:szCs w:val="28"/>
        </w:rPr>
        <w:t>10000,0 тыс.</w:t>
      </w:r>
      <w:r w:rsidR="008728C5" w:rsidRPr="00477754">
        <w:rPr>
          <w:sz w:val="28"/>
          <w:szCs w:val="28"/>
        </w:rPr>
        <w:t xml:space="preserve"> руб./факт </w:t>
      </w:r>
      <w:r w:rsidR="008728C5" w:rsidRPr="00477754">
        <w:rPr>
          <w:rFonts w:ascii="Browallia New" w:hAnsi="Browallia New" w:cs="Browallia New"/>
          <w:sz w:val="28"/>
          <w:szCs w:val="28"/>
        </w:rPr>
        <w:t>–</w:t>
      </w:r>
      <w:r w:rsidRPr="00477754">
        <w:rPr>
          <w:sz w:val="28"/>
          <w:szCs w:val="28"/>
        </w:rPr>
        <w:t xml:space="preserve"> 11945,5 тыс.</w:t>
      </w:r>
      <w:r w:rsidR="00A1576B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руб.;</w:t>
      </w:r>
      <w:r w:rsidR="00A1576B">
        <w:rPr>
          <w:sz w:val="28"/>
          <w:szCs w:val="28"/>
        </w:rPr>
        <w:t xml:space="preserve">  </w:t>
      </w:r>
      <w:r w:rsidRPr="00477754">
        <w:rPr>
          <w:sz w:val="28"/>
          <w:szCs w:val="28"/>
        </w:rPr>
        <w:t>2025г. – 10200,0 тыс.</w:t>
      </w:r>
      <w:r w:rsidR="008728C5" w:rsidRPr="00477754">
        <w:rPr>
          <w:sz w:val="28"/>
          <w:szCs w:val="28"/>
        </w:rPr>
        <w:t xml:space="preserve"> руб./факт </w:t>
      </w:r>
      <w:r w:rsidR="00945F68" w:rsidRPr="00477754">
        <w:rPr>
          <w:sz w:val="28"/>
          <w:szCs w:val="28"/>
        </w:rPr>
        <w:t>–</w:t>
      </w:r>
      <w:r w:rsidR="00A1576B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10988904,48</w:t>
      </w:r>
      <w:r w:rsidR="00A1576B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руб.)</w:t>
      </w:r>
      <w:r w:rsidR="00A1576B">
        <w:rPr>
          <w:sz w:val="28"/>
          <w:szCs w:val="28"/>
        </w:rPr>
        <w:t>.</w:t>
      </w:r>
      <w:r w:rsidRPr="00477754">
        <w:rPr>
          <w:sz w:val="28"/>
          <w:szCs w:val="28"/>
        </w:rPr>
        <w:t xml:space="preserve"> </w:t>
      </w:r>
    </w:p>
    <w:p w:rsidR="00DF6E0F" w:rsidRPr="00477754" w:rsidRDefault="00DF6E0F" w:rsidP="00DF6E0F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По состоянию на конец года с соответствующими заявлениями</w:t>
      </w:r>
      <w:r w:rsidR="00A1576B">
        <w:rPr>
          <w:sz w:val="28"/>
          <w:szCs w:val="28"/>
        </w:rPr>
        <w:t xml:space="preserve">                        </w:t>
      </w:r>
      <w:r w:rsidRPr="00477754">
        <w:rPr>
          <w:sz w:val="28"/>
          <w:szCs w:val="28"/>
        </w:rPr>
        <w:t xml:space="preserve"> в отделение Фонда пенсионного и социальног</w:t>
      </w:r>
      <w:r w:rsidR="00870EA1" w:rsidRPr="00477754">
        <w:rPr>
          <w:sz w:val="28"/>
          <w:szCs w:val="28"/>
        </w:rPr>
        <w:t>о страхования Р</w:t>
      </w:r>
      <w:r w:rsidR="00B43175">
        <w:rPr>
          <w:sz w:val="28"/>
          <w:szCs w:val="28"/>
        </w:rPr>
        <w:t xml:space="preserve">оссийской </w:t>
      </w:r>
      <w:r w:rsidR="00870EA1" w:rsidRPr="00477754">
        <w:rPr>
          <w:sz w:val="28"/>
          <w:szCs w:val="28"/>
        </w:rPr>
        <w:t>Ф</w:t>
      </w:r>
      <w:r w:rsidR="00B43175">
        <w:rPr>
          <w:sz w:val="28"/>
          <w:szCs w:val="28"/>
        </w:rPr>
        <w:t>едерации</w:t>
      </w:r>
      <w:r w:rsidR="00870EA1" w:rsidRPr="00477754">
        <w:rPr>
          <w:sz w:val="28"/>
          <w:szCs w:val="28"/>
        </w:rPr>
        <w:t xml:space="preserve"> по </w:t>
      </w:r>
      <w:r w:rsidR="00B43175" w:rsidRPr="00477754">
        <w:rPr>
          <w:sz w:val="28"/>
          <w:szCs w:val="28"/>
        </w:rPr>
        <w:t>К</w:t>
      </w:r>
      <w:r w:rsidR="00B43175">
        <w:rPr>
          <w:sz w:val="28"/>
          <w:szCs w:val="28"/>
        </w:rPr>
        <w:t>абардино-</w:t>
      </w:r>
      <w:r w:rsidR="00B43175" w:rsidRPr="00477754">
        <w:rPr>
          <w:sz w:val="28"/>
          <w:szCs w:val="28"/>
        </w:rPr>
        <w:t>Б</w:t>
      </w:r>
      <w:r w:rsidR="00B43175">
        <w:rPr>
          <w:sz w:val="28"/>
          <w:szCs w:val="28"/>
        </w:rPr>
        <w:t xml:space="preserve">алкарской </w:t>
      </w:r>
      <w:r w:rsidR="00B43175" w:rsidRPr="00477754">
        <w:rPr>
          <w:sz w:val="28"/>
          <w:szCs w:val="28"/>
        </w:rPr>
        <w:t>Р</w:t>
      </w:r>
      <w:r w:rsidR="00B43175">
        <w:rPr>
          <w:sz w:val="28"/>
          <w:szCs w:val="28"/>
        </w:rPr>
        <w:t xml:space="preserve">еспублике </w:t>
      </w:r>
      <w:r w:rsidR="00870EA1" w:rsidRPr="00477754">
        <w:rPr>
          <w:sz w:val="28"/>
          <w:szCs w:val="28"/>
        </w:rPr>
        <w:t>обратило</w:t>
      </w:r>
      <w:r w:rsidRPr="00477754">
        <w:rPr>
          <w:sz w:val="28"/>
          <w:szCs w:val="28"/>
        </w:rPr>
        <w:t>сь</w:t>
      </w:r>
      <w:r w:rsidR="00A1576B">
        <w:rPr>
          <w:sz w:val="28"/>
          <w:szCs w:val="28"/>
        </w:rPr>
        <w:t xml:space="preserve">                                  </w:t>
      </w:r>
      <w:r w:rsidRPr="00477754">
        <w:rPr>
          <w:sz w:val="28"/>
          <w:szCs w:val="28"/>
        </w:rPr>
        <w:t xml:space="preserve">175 страхователей. </w:t>
      </w:r>
    </w:p>
    <w:p w:rsidR="000453D8" w:rsidRPr="00477754" w:rsidRDefault="00DF6E0F" w:rsidP="000453D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  Из числа обратившихся</w:t>
      </w:r>
      <w:r w:rsidR="00A1576B">
        <w:rPr>
          <w:sz w:val="28"/>
          <w:szCs w:val="28"/>
        </w:rPr>
        <w:t xml:space="preserve"> </w:t>
      </w:r>
      <w:r w:rsidR="00870EA1" w:rsidRPr="00477754">
        <w:rPr>
          <w:sz w:val="28"/>
          <w:szCs w:val="28"/>
        </w:rPr>
        <w:t>страхователей</w:t>
      </w:r>
      <w:r w:rsidRPr="00477754">
        <w:rPr>
          <w:sz w:val="28"/>
          <w:szCs w:val="28"/>
        </w:rPr>
        <w:t>:</w:t>
      </w:r>
      <w:r w:rsidRPr="00477754">
        <w:rPr>
          <w:sz w:val="28"/>
          <w:szCs w:val="28"/>
        </w:rPr>
        <w:tab/>
      </w:r>
    </w:p>
    <w:p w:rsidR="000453D8" w:rsidRPr="00477754" w:rsidRDefault="00331333" w:rsidP="000453D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117 страхователей</w:t>
      </w:r>
      <w:r w:rsidR="00A1576B">
        <w:rPr>
          <w:sz w:val="28"/>
          <w:szCs w:val="28"/>
        </w:rPr>
        <w:t xml:space="preserve"> </w:t>
      </w:r>
      <w:r w:rsidRPr="00477754">
        <w:rPr>
          <w:rFonts w:ascii="Browallia New" w:hAnsi="Browallia New" w:cs="Browallia New"/>
          <w:sz w:val="28"/>
          <w:szCs w:val="28"/>
        </w:rPr>
        <w:t>–</w:t>
      </w:r>
      <w:r w:rsidR="00A1576B">
        <w:rPr>
          <w:rFonts w:asciiTheme="minorHAnsi" w:hAnsiTheme="minorHAnsi" w:cs="Browallia New"/>
          <w:sz w:val="28"/>
          <w:szCs w:val="28"/>
        </w:rPr>
        <w:t xml:space="preserve"> </w:t>
      </w:r>
      <w:r w:rsidR="00DF6E0F" w:rsidRPr="00477754">
        <w:rPr>
          <w:sz w:val="28"/>
          <w:szCs w:val="28"/>
        </w:rPr>
        <w:t>приобретение средств индивидуальной защиты</w:t>
      </w:r>
      <w:r w:rsidR="00A1576B">
        <w:rPr>
          <w:sz w:val="28"/>
          <w:szCs w:val="28"/>
        </w:rPr>
        <w:t xml:space="preserve">                   </w:t>
      </w:r>
      <w:r w:rsidR="00DF6E0F" w:rsidRPr="00477754">
        <w:rPr>
          <w:sz w:val="28"/>
          <w:szCs w:val="28"/>
        </w:rPr>
        <w:t>для работников, занятых на работах с вредными и опасными условиями труда;</w:t>
      </w:r>
    </w:p>
    <w:p w:rsidR="000453D8" w:rsidRPr="00477754" w:rsidRDefault="00331333" w:rsidP="000453D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83 страхователя </w:t>
      </w:r>
      <w:r w:rsidR="00945F68" w:rsidRPr="00477754">
        <w:rPr>
          <w:sz w:val="28"/>
          <w:szCs w:val="28"/>
        </w:rPr>
        <w:t>–</w:t>
      </w:r>
      <w:r w:rsidR="00DF6E0F" w:rsidRPr="00477754">
        <w:rPr>
          <w:sz w:val="28"/>
          <w:szCs w:val="28"/>
        </w:rPr>
        <w:t xml:space="preserve"> проведение специальной оценки условий труда рабочих мест;</w:t>
      </w:r>
    </w:p>
    <w:p w:rsidR="000453D8" w:rsidRPr="00477754" w:rsidRDefault="00DF6E0F" w:rsidP="000453D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15 страхователей – для проведения периодических медицинских осмотров работников;</w:t>
      </w:r>
    </w:p>
    <w:p w:rsidR="000453D8" w:rsidRPr="00477754" w:rsidRDefault="00DF6E0F" w:rsidP="000453D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39 страхователей – на приобретение аптечек для оказания первой медицинской помощи;</w:t>
      </w:r>
    </w:p>
    <w:p w:rsidR="000453D8" w:rsidRPr="00477754" w:rsidRDefault="00DF6E0F" w:rsidP="000453D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37 страхователей – на обучение сотрудников по охране труда;</w:t>
      </w:r>
    </w:p>
    <w:p w:rsidR="000453D8" w:rsidRPr="00477754" w:rsidRDefault="00DF6E0F" w:rsidP="000453D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60 страхователей – на проведение оценки профессиональных рисков;</w:t>
      </w:r>
    </w:p>
    <w:p w:rsidR="000453D8" w:rsidRPr="00477754" w:rsidRDefault="00DF6E0F" w:rsidP="000453D8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4 страхователя – на проведение оценки профессиональных рисков;</w:t>
      </w:r>
    </w:p>
    <w:p w:rsidR="00E76865" w:rsidRPr="00477754" w:rsidRDefault="00DF6E0F" w:rsidP="00E76865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1 страхователь – приобретение отдельных приборов, устройств, оборудования и комплексов приборов, устройств, оборудования, непосредственно обеспечивающих проведение обучения по вопросам безопасного ведения работ;</w:t>
      </w:r>
    </w:p>
    <w:p w:rsidR="00DF6E0F" w:rsidRPr="00477754" w:rsidRDefault="00A820E3" w:rsidP="00E768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DF6E0F" w:rsidRPr="00477754">
        <w:rPr>
          <w:sz w:val="28"/>
          <w:szCs w:val="28"/>
        </w:rPr>
        <w:t xml:space="preserve"> страхователей – на санаторно-курортное лечение.</w:t>
      </w:r>
    </w:p>
    <w:p w:rsidR="00DF6E0F" w:rsidRPr="00477754" w:rsidRDefault="00E76865" w:rsidP="00DF6E0F">
      <w:pPr>
        <w:tabs>
          <w:tab w:val="right" w:pos="9355"/>
        </w:tabs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         По состоянию на 30 декабря </w:t>
      </w:r>
      <w:r w:rsidR="00DF6E0F" w:rsidRPr="00477754">
        <w:rPr>
          <w:sz w:val="28"/>
          <w:szCs w:val="28"/>
        </w:rPr>
        <w:t>2025 г. сумма возмещения составляет 10 988 904,48 рублей.</w:t>
      </w:r>
    </w:p>
    <w:p w:rsidR="00DF6E0F" w:rsidRPr="00477754" w:rsidRDefault="00DF6E0F" w:rsidP="00DF6E0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77754">
        <w:rPr>
          <w:rFonts w:eastAsia="Calibri"/>
          <w:sz w:val="28"/>
          <w:szCs w:val="28"/>
          <w:lang w:eastAsia="en-US"/>
        </w:rPr>
        <w:t>В соответствии с приказом Министерства труда и социальной за</w:t>
      </w:r>
      <w:r w:rsidR="00A820E3">
        <w:rPr>
          <w:rFonts w:eastAsia="Calibri"/>
          <w:sz w:val="28"/>
          <w:szCs w:val="28"/>
          <w:lang w:eastAsia="en-US"/>
        </w:rPr>
        <w:t>щиты КБР от</w:t>
      </w:r>
      <w:r w:rsidR="00A64491" w:rsidRPr="00477754">
        <w:rPr>
          <w:rFonts w:eastAsia="Calibri"/>
          <w:sz w:val="28"/>
          <w:szCs w:val="28"/>
          <w:lang w:eastAsia="en-US"/>
        </w:rPr>
        <w:t xml:space="preserve"> 2 апреля 2025 г. </w:t>
      </w:r>
      <w:r w:rsidRPr="00477754">
        <w:rPr>
          <w:rFonts w:eastAsia="Calibri"/>
          <w:sz w:val="28"/>
          <w:szCs w:val="28"/>
          <w:lang w:eastAsia="en-US"/>
        </w:rPr>
        <w:t>№181-П «О проведении мониторинга состояния условий и охраны труда в Кабардино-Балкарской Республике» в полгода один раз предоставляется работодателями учреждений и предприятий республики информация по внедрению программы «Нулевого травматизма».</w:t>
      </w:r>
    </w:p>
    <w:p w:rsidR="00DF6E0F" w:rsidRPr="00477754" w:rsidRDefault="00DF6E0F" w:rsidP="00DF6E0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77754">
        <w:rPr>
          <w:rFonts w:eastAsia="Calibri"/>
          <w:sz w:val="28"/>
          <w:szCs w:val="28"/>
          <w:lang w:eastAsia="en-US"/>
        </w:rPr>
        <w:t xml:space="preserve">Работа по внедрению работодателями организации и предприятий республики программы «Нулевого травматизма» продолжается, по </w:t>
      </w:r>
      <w:r w:rsidR="008623B3" w:rsidRPr="00477754">
        <w:rPr>
          <w:rFonts w:eastAsia="Calibri"/>
          <w:sz w:val="28"/>
          <w:szCs w:val="28"/>
          <w:lang w:eastAsia="en-US"/>
        </w:rPr>
        <w:t xml:space="preserve">данным мониторинга в 2025 году </w:t>
      </w:r>
      <w:r w:rsidRPr="00477754">
        <w:rPr>
          <w:rFonts w:eastAsia="Calibri"/>
          <w:sz w:val="28"/>
          <w:szCs w:val="28"/>
          <w:lang w:eastAsia="en-US"/>
        </w:rPr>
        <w:t xml:space="preserve">программа «Нулевого травматизма» </w:t>
      </w:r>
      <w:r w:rsidR="00BF66E9">
        <w:rPr>
          <w:rFonts w:eastAsia="Calibri"/>
          <w:sz w:val="28"/>
          <w:szCs w:val="28"/>
          <w:lang w:eastAsia="en-US"/>
        </w:rPr>
        <w:t xml:space="preserve">                                    </w:t>
      </w:r>
      <w:r w:rsidRPr="00477754">
        <w:rPr>
          <w:rFonts w:eastAsia="Calibri"/>
          <w:sz w:val="28"/>
          <w:szCs w:val="28"/>
          <w:lang w:eastAsia="en-US"/>
        </w:rPr>
        <w:t>из представленных информацию 1066 организаций республики, внедрена</w:t>
      </w:r>
      <w:r w:rsidR="00BF66E9">
        <w:rPr>
          <w:rFonts w:eastAsia="Calibri"/>
          <w:sz w:val="28"/>
          <w:szCs w:val="28"/>
          <w:lang w:eastAsia="en-US"/>
        </w:rPr>
        <w:t xml:space="preserve">                        </w:t>
      </w:r>
      <w:r w:rsidRPr="00477754">
        <w:rPr>
          <w:rFonts w:eastAsia="Calibri"/>
          <w:sz w:val="28"/>
          <w:szCs w:val="28"/>
          <w:lang w:eastAsia="en-US"/>
        </w:rPr>
        <w:t xml:space="preserve"> в 756 организациях, что составляет 71%. </w:t>
      </w:r>
    </w:p>
    <w:p w:rsidR="00DF6E0F" w:rsidRPr="00477754" w:rsidRDefault="00DF6E0F" w:rsidP="00DF6E0F">
      <w:pPr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Предусмотренные за 2025 год в комплексе процессных мероприятий «Безопасный труд» государственной программы Кабардино-Балкарской Республики «Содействие занятости населения Кабардино-Балкарской Республики» целевые индикаторы выполнены.</w:t>
      </w:r>
    </w:p>
    <w:p w:rsidR="00DF6E0F" w:rsidRPr="00477754" w:rsidRDefault="00DF6E0F" w:rsidP="00DF6E0F">
      <w:pPr>
        <w:jc w:val="both"/>
        <w:rPr>
          <w:sz w:val="28"/>
          <w:szCs w:val="28"/>
        </w:rPr>
      </w:pPr>
      <w:r w:rsidRPr="00477754">
        <w:rPr>
          <w:sz w:val="28"/>
          <w:szCs w:val="28"/>
        </w:rPr>
        <w:t xml:space="preserve">          Государственное управление охраны труда на территории </w:t>
      </w:r>
      <w:r w:rsidR="00BF66E9">
        <w:rPr>
          <w:sz w:val="28"/>
          <w:szCs w:val="28"/>
        </w:rPr>
        <w:t xml:space="preserve">                       </w:t>
      </w:r>
      <w:r w:rsidRPr="00477754">
        <w:rPr>
          <w:sz w:val="28"/>
          <w:szCs w:val="28"/>
        </w:rPr>
        <w:t>Кабардино-Балкарской Республики проводится в соответствии с тре</w:t>
      </w:r>
      <w:r w:rsidR="00170BC9" w:rsidRPr="00477754">
        <w:rPr>
          <w:sz w:val="28"/>
          <w:szCs w:val="28"/>
        </w:rPr>
        <w:t>бованием законодательства России</w:t>
      </w:r>
      <w:r w:rsidRPr="00477754">
        <w:rPr>
          <w:sz w:val="28"/>
          <w:szCs w:val="28"/>
        </w:rPr>
        <w:t xml:space="preserve"> Федерации.</w:t>
      </w:r>
    </w:p>
    <w:p w:rsidR="00DF6E0F" w:rsidRPr="00477754" w:rsidRDefault="00DF6E0F" w:rsidP="00DF6E0F">
      <w:pPr>
        <w:rPr>
          <w:sz w:val="28"/>
          <w:szCs w:val="28"/>
        </w:rPr>
      </w:pPr>
    </w:p>
    <w:p w:rsidR="0083731B" w:rsidRPr="00477754" w:rsidRDefault="0083731B" w:rsidP="00414DF4">
      <w:pPr>
        <w:widowControl w:val="0"/>
        <w:ind w:firstLine="709"/>
        <w:jc w:val="center"/>
        <w:rPr>
          <w:b/>
          <w:sz w:val="28"/>
          <w:szCs w:val="28"/>
        </w:rPr>
      </w:pPr>
      <w:r w:rsidRPr="00477754">
        <w:rPr>
          <w:b/>
          <w:sz w:val="28"/>
          <w:szCs w:val="28"/>
        </w:rPr>
        <w:t>Финансы</w:t>
      </w:r>
    </w:p>
    <w:p w:rsidR="007B675B" w:rsidRPr="00477754" w:rsidRDefault="007B675B" w:rsidP="006A74D2">
      <w:pPr>
        <w:widowControl w:val="0"/>
        <w:ind w:firstLine="709"/>
        <w:jc w:val="both"/>
        <w:rPr>
          <w:b/>
          <w:i/>
          <w:sz w:val="28"/>
          <w:szCs w:val="28"/>
        </w:rPr>
      </w:pPr>
    </w:p>
    <w:p w:rsidR="00286BCC" w:rsidRPr="00477754" w:rsidRDefault="00286BCC" w:rsidP="00286BCC">
      <w:pPr>
        <w:widowControl w:val="0"/>
        <w:ind w:firstLine="709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Объем субвенций, выделенных из федерального бюджета</w:t>
      </w:r>
      <w:r w:rsidR="006B304E">
        <w:rPr>
          <w:sz w:val="28"/>
          <w:szCs w:val="28"/>
        </w:rPr>
        <w:t xml:space="preserve">                     </w:t>
      </w:r>
      <w:r w:rsidR="0086247F" w:rsidRPr="00477754">
        <w:rPr>
          <w:sz w:val="28"/>
          <w:szCs w:val="28"/>
        </w:rPr>
        <w:t xml:space="preserve">Кабардино-Балкарской Республики </w:t>
      </w:r>
      <w:r w:rsidRPr="00477754">
        <w:rPr>
          <w:sz w:val="28"/>
          <w:szCs w:val="28"/>
        </w:rPr>
        <w:t xml:space="preserve">на осуществление социальных выплат гражданам, признанным в установленном порядке безработными, </w:t>
      </w:r>
      <w:r w:rsidR="006B304E">
        <w:rPr>
          <w:sz w:val="28"/>
          <w:szCs w:val="28"/>
        </w:rPr>
        <w:t xml:space="preserve">                               </w:t>
      </w:r>
      <w:r w:rsidRPr="00477754">
        <w:rPr>
          <w:sz w:val="28"/>
          <w:szCs w:val="28"/>
        </w:rPr>
        <w:t>на 2025 год составили 157,2 млн. рублей.</w:t>
      </w:r>
    </w:p>
    <w:p w:rsidR="00130CBD" w:rsidRPr="00477754" w:rsidRDefault="00286BCC" w:rsidP="00A90760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</w:rPr>
        <w:t>Фактические расходы по осуществлению социальных выплат без</w:t>
      </w:r>
      <w:r w:rsidR="00A90760" w:rsidRPr="00477754">
        <w:rPr>
          <w:sz w:val="28"/>
          <w:szCs w:val="28"/>
        </w:rPr>
        <w:t xml:space="preserve">работным гражданам на 31 декабря 2025 г. </w:t>
      </w:r>
      <w:r w:rsidRPr="00477754">
        <w:rPr>
          <w:sz w:val="28"/>
          <w:szCs w:val="28"/>
        </w:rPr>
        <w:t xml:space="preserve">сложились в размере </w:t>
      </w:r>
      <w:r w:rsidR="006B304E">
        <w:rPr>
          <w:sz w:val="28"/>
          <w:szCs w:val="28"/>
        </w:rPr>
        <w:t xml:space="preserve">                         </w:t>
      </w:r>
      <w:r w:rsidRPr="00477754">
        <w:rPr>
          <w:sz w:val="28"/>
          <w:szCs w:val="28"/>
        </w:rPr>
        <w:t>157,2 млн. рублей, что составило 100,0 % от объема субвенций.</w:t>
      </w:r>
    </w:p>
    <w:p w:rsidR="00D85435" w:rsidRPr="00477754" w:rsidRDefault="00D85435" w:rsidP="00805576">
      <w:pPr>
        <w:ind w:firstLine="708"/>
        <w:jc w:val="both"/>
        <w:rPr>
          <w:sz w:val="28"/>
          <w:szCs w:val="28"/>
        </w:rPr>
      </w:pPr>
      <w:r w:rsidRPr="00477754">
        <w:rPr>
          <w:sz w:val="28"/>
          <w:szCs w:val="28"/>
          <w:shd w:val="clear" w:color="auto" w:fill="FFFFFF"/>
        </w:rPr>
        <w:t>В Законе Кабар</w:t>
      </w:r>
      <w:r w:rsidR="003B7046" w:rsidRPr="00477754">
        <w:rPr>
          <w:sz w:val="28"/>
          <w:szCs w:val="28"/>
          <w:shd w:val="clear" w:color="auto" w:fill="FFFFFF"/>
        </w:rPr>
        <w:t>дино-Балкарской Респу</w:t>
      </w:r>
      <w:r w:rsidR="00A820E3">
        <w:rPr>
          <w:sz w:val="28"/>
          <w:szCs w:val="28"/>
          <w:shd w:val="clear" w:color="auto" w:fill="FFFFFF"/>
        </w:rPr>
        <w:t>блики</w:t>
      </w:r>
      <w:r w:rsidR="006B304E">
        <w:rPr>
          <w:sz w:val="28"/>
          <w:szCs w:val="28"/>
          <w:shd w:val="clear" w:color="auto" w:fill="FFFFFF"/>
        </w:rPr>
        <w:t xml:space="preserve"> </w:t>
      </w:r>
      <w:r w:rsidR="00944E23">
        <w:rPr>
          <w:sz w:val="28"/>
          <w:szCs w:val="28"/>
          <w:shd w:val="clear" w:color="auto" w:fill="FFFFFF"/>
        </w:rPr>
        <w:t>от</w:t>
      </w:r>
      <w:r w:rsidR="00B4639F" w:rsidRPr="00477754">
        <w:rPr>
          <w:sz w:val="28"/>
          <w:szCs w:val="28"/>
          <w:shd w:val="clear" w:color="auto" w:fill="FFFFFF"/>
        </w:rPr>
        <w:t xml:space="preserve"> 29</w:t>
      </w:r>
      <w:r w:rsidRPr="00477754">
        <w:rPr>
          <w:sz w:val="28"/>
          <w:szCs w:val="28"/>
          <w:shd w:val="clear" w:color="auto" w:fill="FFFFFF"/>
        </w:rPr>
        <w:t xml:space="preserve"> дека</w:t>
      </w:r>
      <w:r w:rsidR="00B4639F" w:rsidRPr="00477754">
        <w:rPr>
          <w:sz w:val="28"/>
          <w:szCs w:val="28"/>
          <w:shd w:val="clear" w:color="auto" w:fill="FFFFFF"/>
        </w:rPr>
        <w:t>бря 2025</w:t>
      </w:r>
      <w:r w:rsidR="003B7046" w:rsidRPr="00477754">
        <w:rPr>
          <w:sz w:val="28"/>
          <w:szCs w:val="28"/>
          <w:shd w:val="clear" w:color="auto" w:fill="FFFFFF"/>
        </w:rPr>
        <w:t xml:space="preserve"> г. </w:t>
      </w:r>
      <w:r w:rsidR="006B304E">
        <w:rPr>
          <w:sz w:val="28"/>
          <w:szCs w:val="28"/>
          <w:shd w:val="clear" w:color="auto" w:fill="FFFFFF"/>
        </w:rPr>
        <w:t xml:space="preserve">                             </w:t>
      </w:r>
      <w:r w:rsidR="003B7046" w:rsidRPr="00477754">
        <w:rPr>
          <w:sz w:val="28"/>
          <w:szCs w:val="28"/>
          <w:shd w:val="clear" w:color="auto" w:fill="FFFFFF"/>
        </w:rPr>
        <w:t>№ 5</w:t>
      </w:r>
      <w:r w:rsidR="00B4639F" w:rsidRPr="00477754">
        <w:rPr>
          <w:sz w:val="28"/>
          <w:szCs w:val="28"/>
          <w:shd w:val="clear" w:color="auto" w:fill="FFFFFF"/>
        </w:rPr>
        <w:t>4</w:t>
      </w:r>
      <w:r w:rsidRPr="00477754">
        <w:rPr>
          <w:sz w:val="28"/>
          <w:szCs w:val="28"/>
          <w:shd w:val="clear" w:color="auto" w:fill="FFFFFF"/>
        </w:rPr>
        <w:t>-РЗ «О республиканском бюджете Кабарди</w:t>
      </w:r>
      <w:r w:rsidR="00BF7234" w:rsidRPr="00477754">
        <w:rPr>
          <w:sz w:val="28"/>
          <w:szCs w:val="28"/>
          <w:shd w:val="clear" w:color="auto" w:fill="FFFFFF"/>
        </w:rPr>
        <w:t>но-Балкарской Республики на 2026</w:t>
      </w:r>
      <w:r w:rsidRPr="00477754">
        <w:rPr>
          <w:sz w:val="28"/>
          <w:szCs w:val="28"/>
          <w:shd w:val="clear" w:color="auto" w:fill="FFFFFF"/>
        </w:rPr>
        <w:t xml:space="preserve"> год и на плано</w:t>
      </w:r>
      <w:r w:rsidR="003B7046" w:rsidRPr="00477754">
        <w:rPr>
          <w:sz w:val="28"/>
          <w:szCs w:val="28"/>
          <w:shd w:val="clear" w:color="auto" w:fill="FFFFFF"/>
        </w:rPr>
        <w:t xml:space="preserve">вый период </w:t>
      </w:r>
      <w:r w:rsidR="00BF7234" w:rsidRPr="00477754">
        <w:rPr>
          <w:sz w:val="28"/>
          <w:szCs w:val="28"/>
          <w:shd w:val="clear" w:color="auto" w:fill="FFFFFF"/>
        </w:rPr>
        <w:t>2027</w:t>
      </w:r>
      <w:r w:rsidR="005A249B">
        <w:rPr>
          <w:sz w:val="28"/>
          <w:szCs w:val="28"/>
          <w:shd w:val="clear" w:color="auto" w:fill="FFFFFF"/>
        </w:rPr>
        <w:t xml:space="preserve"> </w:t>
      </w:r>
      <w:r w:rsidR="00BF7234" w:rsidRPr="00477754">
        <w:rPr>
          <w:sz w:val="28"/>
          <w:szCs w:val="28"/>
          <w:shd w:val="clear" w:color="auto" w:fill="FFFFFF"/>
        </w:rPr>
        <w:t>и 2028</w:t>
      </w:r>
      <w:r w:rsidRPr="00477754">
        <w:rPr>
          <w:sz w:val="28"/>
          <w:szCs w:val="28"/>
          <w:shd w:val="clear" w:color="auto" w:fill="FFFFFF"/>
        </w:rPr>
        <w:t xml:space="preserve"> годов» </w:t>
      </w:r>
      <w:r w:rsidRPr="00477754">
        <w:rPr>
          <w:sz w:val="28"/>
          <w:szCs w:val="28"/>
        </w:rPr>
        <w:t>были предусмотрены бюджетные ассигнования на реализацию мероприятий</w:t>
      </w:r>
      <w:r w:rsidR="005A249B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по содействию занятости населения в сумме</w:t>
      </w:r>
      <w:r w:rsidR="00132A74">
        <w:rPr>
          <w:sz w:val="28"/>
          <w:szCs w:val="28"/>
        </w:rPr>
        <w:t xml:space="preserve"> </w:t>
      </w:r>
      <w:r w:rsidR="000D0986" w:rsidRPr="00477754">
        <w:rPr>
          <w:sz w:val="28"/>
          <w:szCs w:val="28"/>
        </w:rPr>
        <w:t xml:space="preserve">422634,56 </w:t>
      </w:r>
      <w:r w:rsidR="00181BA4" w:rsidRPr="00477754">
        <w:rPr>
          <w:sz w:val="28"/>
          <w:szCs w:val="28"/>
        </w:rPr>
        <w:t xml:space="preserve">тыс. </w:t>
      </w:r>
      <w:r w:rsidRPr="00477754">
        <w:rPr>
          <w:sz w:val="28"/>
          <w:szCs w:val="28"/>
        </w:rPr>
        <w:t>рублей. Фактическое финансировани</w:t>
      </w:r>
      <w:r w:rsidR="000D0986" w:rsidRPr="00477754">
        <w:rPr>
          <w:sz w:val="28"/>
          <w:szCs w:val="28"/>
        </w:rPr>
        <w:t>е программы составило – 414235,57</w:t>
      </w:r>
      <w:r w:rsidR="00132A74">
        <w:rPr>
          <w:sz w:val="28"/>
          <w:szCs w:val="28"/>
        </w:rPr>
        <w:t xml:space="preserve"> </w:t>
      </w:r>
      <w:r w:rsidR="00181BA4" w:rsidRPr="00477754">
        <w:rPr>
          <w:sz w:val="28"/>
          <w:szCs w:val="28"/>
        </w:rPr>
        <w:t xml:space="preserve">тыс. </w:t>
      </w:r>
      <w:r w:rsidRPr="00477754">
        <w:rPr>
          <w:sz w:val="28"/>
          <w:szCs w:val="28"/>
        </w:rPr>
        <w:t>рублей</w:t>
      </w:r>
      <w:r w:rsidR="005A249B">
        <w:rPr>
          <w:sz w:val="28"/>
          <w:szCs w:val="28"/>
        </w:rPr>
        <w:t xml:space="preserve">                                  </w:t>
      </w:r>
      <w:r w:rsidR="000D0986" w:rsidRPr="00477754">
        <w:rPr>
          <w:sz w:val="28"/>
          <w:szCs w:val="28"/>
        </w:rPr>
        <w:t>(98,01</w:t>
      </w:r>
      <w:r w:rsidR="00B97F55" w:rsidRPr="00477754">
        <w:rPr>
          <w:sz w:val="28"/>
          <w:szCs w:val="28"/>
        </w:rPr>
        <w:t>%</w:t>
      </w:r>
      <w:r w:rsidR="005A249B">
        <w:rPr>
          <w:sz w:val="28"/>
          <w:szCs w:val="28"/>
        </w:rPr>
        <w:t xml:space="preserve"> </w:t>
      </w:r>
      <w:r w:rsidRPr="00477754">
        <w:rPr>
          <w:sz w:val="28"/>
          <w:szCs w:val="28"/>
        </w:rPr>
        <w:t>от пл</w:t>
      </w:r>
      <w:r w:rsidR="00805576" w:rsidRPr="00477754">
        <w:rPr>
          <w:sz w:val="28"/>
          <w:szCs w:val="28"/>
        </w:rPr>
        <w:t>анового объема финансирования).</w:t>
      </w:r>
    </w:p>
    <w:p w:rsidR="00B75A17" w:rsidRPr="00477754" w:rsidRDefault="00B75A17" w:rsidP="00805576">
      <w:pPr>
        <w:ind w:firstLine="708"/>
        <w:jc w:val="both"/>
        <w:rPr>
          <w:sz w:val="28"/>
          <w:szCs w:val="28"/>
        </w:rPr>
      </w:pPr>
    </w:p>
    <w:sectPr w:rsidR="00B75A17" w:rsidRPr="00477754" w:rsidSect="00E204C6">
      <w:headerReference w:type="default" r:id="rId9"/>
      <w:pgSz w:w="11906" w:h="16838"/>
      <w:pgMar w:top="851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3D0" w:rsidRDefault="00CF73D0" w:rsidP="00E204C6">
      <w:r>
        <w:separator/>
      </w:r>
    </w:p>
  </w:endnote>
  <w:endnote w:type="continuationSeparator" w:id="1">
    <w:p w:rsidR="00CF73D0" w:rsidRDefault="00CF73D0" w:rsidP="00E20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UIONS+TimesNewRomanPSM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rowallia New">
    <w:altName w:val="Microsoft Sans Serif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3D0" w:rsidRDefault="00CF73D0" w:rsidP="00E204C6">
      <w:r>
        <w:separator/>
      </w:r>
    </w:p>
  </w:footnote>
  <w:footnote w:type="continuationSeparator" w:id="1">
    <w:p w:rsidR="00CF73D0" w:rsidRDefault="00CF73D0" w:rsidP="00E204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12772"/>
      <w:docPartObj>
        <w:docPartGallery w:val="Page Numbers (Top of Page)"/>
        <w:docPartUnique/>
      </w:docPartObj>
    </w:sdtPr>
    <w:sdtContent>
      <w:p w:rsidR="003B44A7" w:rsidRDefault="00C92AAA">
        <w:pPr>
          <w:pStyle w:val="aa"/>
          <w:jc w:val="center"/>
        </w:pPr>
        <w:r>
          <w:fldChar w:fldCharType="begin"/>
        </w:r>
        <w:r w:rsidR="00D70E00">
          <w:instrText xml:space="preserve"> PAGE   \* MERGEFORMAT </w:instrText>
        </w:r>
        <w:r>
          <w:fldChar w:fldCharType="separate"/>
        </w:r>
        <w:r w:rsidR="00097769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3B44A7" w:rsidRDefault="003B44A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178CF"/>
    <w:multiLevelType w:val="hybridMultilevel"/>
    <w:tmpl w:val="BAEC64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001EB"/>
    <w:rsid w:val="000007AA"/>
    <w:rsid w:val="0000485B"/>
    <w:rsid w:val="00004D98"/>
    <w:rsid w:val="00004EFF"/>
    <w:rsid w:val="00007888"/>
    <w:rsid w:val="00007922"/>
    <w:rsid w:val="000101F1"/>
    <w:rsid w:val="00010648"/>
    <w:rsid w:val="000138D0"/>
    <w:rsid w:val="00014BEA"/>
    <w:rsid w:val="00014E28"/>
    <w:rsid w:val="00016219"/>
    <w:rsid w:val="000205BC"/>
    <w:rsid w:val="00021330"/>
    <w:rsid w:val="00021F2F"/>
    <w:rsid w:val="0002244F"/>
    <w:rsid w:val="0002256A"/>
    <w:rsid w:val="000233E9"/>
    <w:rsid w:val="000237C3"/>
    <w:rsid w:val="00023E4B"/>
    <w:rsid w:val="00025152"/>
    <w:rsid w:val="00034F72"/>
    <w:rsid w:val="00041123"/>
    <w:rsid w:val="00041D6B"/>
    <w:rsid w:val="0004215C"/>
    <w:rsid w:val="0004346B"/>
    <w:rsid w:val="00043BE3"/>
    <w:rsid w:val="000453D8"/>
    <w:rsid w:val="000458FB"/>
    <w:rsid w:val="00047CB8"/>
    <w:rsid w:val="00051A49"/>
    <w:rsid w:val="00052D4F"/>
    <w:rsid w:val="000535AE"/>
    <w:rsid w:val="00053710"/>
    <w:rsid w:val="00053D7F"/>
    <w:rsid w:val="00054127"/>
    <w:rsid w:val="000559A3"/>
    <w:rsid w:val="000565D9"/>
    <w:rsid w:val="0005732E"/>
    <w:rsid w:val="00061A8F"/>
    <w:rsid w:val="00061B6E"/>
    <w:rsid w:val="000641E3"/>
    <w:rsid w:val="000646CC"/>
    <w:rsid w:val="00071870"/>
    <w:rsid w:val="00073068"/>
    <w:rsid w:val="00076111"/>
    <w:rsid w:val="000776E9"/>
    <w:rsid w:val="00080561"/>
    <w:rsid w:val="00080641"/>
    <w:rsid w:val="00080E1A"/>
    <w:rsid w:val="000837CC"/>
    <w:rsid w:val="000838C9"/>
    <w:rsid w:val="00083928"/>
    <w:rsid w:val="000839D9"/>
    <w:rsid w:val="00083E88"/>
    <w:rsid w:val="00083F66"/>
    <w:rsid w:val="00084531"/>
    <w:rsid w:val="00084823"/>
    <w:rsid w:val="0008486B"/>
    <w:rsid w:val="00084CFA"/>
    <w:rsid w:val="00085ECC"/>
    <w:rsid w:val="000860A9"/>
    <w:rsid w:val="00087282"/>
    <w:rsid w:val="00087433"/>
    <w:rsid w:val="00092205"/>
    <w:rsid w:val="00094F69"/>
    <w:rsid w:val="00095CDA"/>
    <w:rsid w:val="00097769"/>
    <w:rsid w:val="000A1F31"/>
    <w:rsid w:val="000A2B6B"/>
    <w:rsid w:val="000A395E"/>
    <w:rsid w:val="000A5BE2"/>
    <w:rsid w:val="000A7076"/>
    <w:rsid w:val="000B0621"/>
    <w:rsid w:val="000B0D72"/>
    <w:rsid w:val="000B208A"/>
    <w:rsid w:val="000B2836"/>
    <w:rsid w:val="000B6536"/>
    <w:rsid w:val="000C482D"/>
    <w:rsid w:val="000C5760"/>
    <w:rsid w:val="000C5A66"/>
    <w:rsid w:val="000D0986"/>
    <w:rsid w:val="000D22DB"/>
    <w:rsid w:val="000D4645"/>
    <w:rsid w:val="000D489D"/>
    <w:rsid w:val="000E32A9"/>
    <w:rsid w:val="000E4BCF"/>
    <w:rsid w:val="000E6D59"/>
    <w:rsid w:val="000E722A"/>
    <w:rsid w:val="000E7F84"/>
    <w:rsid w:val="000F0629"/>
    <w:rsid w:val="000F10D8"/>
    <w:rsid w:val="000F10F9"/>
    <w:rsid w:val="000F42C0"/>
    <w:rsid w:val="001004F9"/>
    <w:rsid w:val="00101B57"/>
    <w:rsid w:val="00102C14"/>
    <w:rsid w:val="0010313A"/>
    <w:rsid w:val="0010437D"/>
    <w:rsid w:val="00104865"/>
    <w:rsid w:val="00106464"/>
    <w:rsid w:val="0011073C"/>
    <w:rsid w:val="00110A5F"/>
    <w:rsid w:val="00110A8B"/>
    <w:rsid w:val="00110DF3"/>
    <w:rsid w:val="00114DE1"/>
    <w:rsid w:val="0011515B"/>
    <w:rsid w:val="001151A6"/>
    <w:rsid w:val="00116F9F"/>
    <w:rsid w:val="00120BCF"/>
    <w:rsid w:val="00121E53"/>
    <w:rsid w:val="001223FA"/>
    <w:rsid w:val="00122DD4"/>
    <w:rsid w:val="00126606"/>
    <w:rsid w:val="00127028"/>
    <w:rsid w:val="001271D0"/>
    <w:rsid w:val="001302E1"/>
    <w:rsid w:val="00130CBD"/>
    <w:rsid w:val="001322FF"/>
    <w:rsid w:val="00132A74"/>
    <w:rsid w:val="00132B5B"/>
    <w:rsid w:val="00133FE1"/>
    <w:rsid w:val="001345B6"/>
    <w:rsid w:val="0013502C"/>
    <w:rsid w:val="001351C6"/>
    <w:rsid w:val="00135A4D"/>
    <w:rsid w:val="00140905"/>
    <w:rsid w:val="001425B8"/>
    <w:rsid w:val="0014439A"/>
    <w:rsid w:val="00144986"/>
    <w:rsid w:val="00144D98"/>
    <w:rsid w:val="0015041B"/>
    <w:rsid w:val="00152BFC"/>
    <w:rsid w:val="00154199"/>
    <w:rsid w:val="001548F7"/>
    <w:rsid w:val="0016030E"/>
    <w:rsid w:val="00160BC5"/>
    <w:rsid w:val="00162289"/>
    <w:rsid w:val="00163135"/>
    <w:rsid w:val="00164040"/>
    <w:rsid w:val="0016460F"/>
    <w:rsid w:val="00170BC9"/>
    <w:rsid w:val="00172A0A"/>
    <w:rsid w:val="00175313"/>
    <w:rsid w:val="00175335"/>
    <w:rsid w:val="001756A5"/>
    <w:rsid w:val="00175D9B"/>
    <w:rsid w:val="001775B7"/>
    <w:rsid w:val="00177FDD"/>
    <w:rsid w:val="00180F5A"/>
    <w:rsid w:val="00181BA4"/>
    <w:rsid w:val="00181DA5"/>
    <w:rsid w:val="00182611"/>
    <w:rsid w:val="00184B27"/>
    <w:rsid w:val="00185690"/>
    <w:rsid w:val="00185B4D"/>
    <w:rsid w:val="001867D8"/>
    <w:rsid w:val="00186F30"/>
    <w:rsid w:val="0019092D"/>
    <w:rsid w:val="001942AD"/>
    <w:rsid w:val="00196D5C"/>
    <w:rsid w:val="001A150C"/>
    <w:rsid w:val="001A1898"/>
    <w:rsid w:val="001A32CE"/>
    <w:rsid w:val="001A3DED"/>
    <w:rsid w:val="001A631B"/>
    <w:rsid w:val="001A6721"/>
    <w:rsid w:val="001B2133"/>
    <w:rsid w:val="001B23B9"/>
    <w:rsid w:val="001B2791"/>
    <w:rsid w:val="001B580F"/>
    <w:rsid w:val="001C1B0C"/>
    <w:rsid w:val="001C41DC"/>
    <w:rsid w:val="001C46E1"/>
    <w:rsid w:val="001C4A96"/>
    <w:rsid w:val="001C5704"/>
    <w:rsid w:val="001C6A3F"/>
    <w:rsid w:val="001D1DA1"/>
    <w:rsid w:val="001D280D"/>
    <w:rsid w:val="001D6B18"/>
    <w:rsid w:val="001D7BF1"/>
    <w:rsid w:val="001E0DE2"/>
    <w:rsid w:val="001E1FD4"/>
    <w:rsid w:val="001E2B1F"/>
    <w:rsid w:val="001E31EA"/>
    <w:rsid w:val="001E5076"/>
    <w:rsid w:val="001E529E"/>
    <w:rsid w:val="001E5379"/>
    <w:rsid w:val="001E5AFE"/>
    <w:rsid w:val="001E6718"/>
    <w:rsid w:val="001E77F2"/>
    <w:rsid w:val="001E7B0A"/>
    <w:rsid w:val="001E7B5C"/>
    <w:rsid w:val="001F124A"/>
    <w:rsid w:val="001F5B5A"/>
    <w:rsid w:val="001F6683"/>
    <w:rsid w:val="00200656"/>
    <w:rsid w:val="002033EE"/>
    <w:rsid w:val="00204FEC"/>
    <w:rsid w:val="00206538"/>
    <w:rsid w:val="00210115"/>
    <w:rsid w:val="00210A3F"/>
    <w:rsid w:val="00210A7D"/>
    <w:rsid w:val="00211BD2"/>
    <w:rsid w:val="00212500"/>
    <w:rsid w:val="00213599"/>
    <w:rsid w:val="002141C5"/>
    <w:rsid w:val="00216C3F"/>
    <w:rsid w:val="0022105C"/>
    <w:rsid w:val="00221FA9"/>
    <w:rsid w:val="002230B4"/>
    <w:rsid w:val="00224324"/>
    <w:rsid w:val="0023035E"/>
    <w:rsid w:val="002318E6"/>
    <w:rsid w:val="002334D5"/>
    <w:rsid w:val="00235884"/>
    <w:rsid w:val="00235CD2"/>
    <w:rsid w:val="00236209"/>
    <w:rsid w:val="00236864"/>
    <w:rsid w:val="00240794"/>
    <w:rsid w:val="002425A1"/>
    <w:rsid w:val="0024341A"/>
    <w:rsid w:val="00244AC0"/>
    <w:rsid w:val="002450A3"/>
    <w:rsid w:val="002452BB"/>
    <w:rsid w:val="00250A52"/>
    <w:rsid w:val="00253373"/>
    <w:rsid w:val="00253DBF"/>
    <w:rsid w:val="00254525"/>
    <w:rsid w:val="00254D7F"/>
    <w:rsid w:val="00255537"/>
    <w:rsid w:val="00257174"/>
    <w:rsid w:val="00257663"/>
    <w:rsid w:val="00260440"/>
    <w:rsid w:val="00261C62"/>
    <w:rsid w:val="00262A1B"/>
    <w:rsid w:val="0026314C"/>
    <w:rsid w:val="002655F5"/>
    <w:rsid w:val="002679F6"/>
    <w:rsid w:val="00267C32"/>
    <w:rsid w:val="002702B2"/>
    <w:rsid w:val="00270BE5"/>
    <w:rsid w:val="00270C8A"/>
    <w:rsid w:val="00274903"/>
    <w:rsid w:val="002760E5"/>
    <w:rsid w:val="00286484"/>
    <w:rsid w:val="00286BCC"/>
    <w:rsid w:val="00287720"/>
    <w:rsid w:val="00287B9A"/>
    <w:rsid w:val="0029092F"/>
    <w:rsid w:val="00292EB5"/>
    <w:rsid w:val="002932CD"/>
    <w:rsid w:val="00293614"/>
    <w:rsid w:val="002950F9"/>
    <w:rsid w:val="0029526B"/>
    <w:rsid w:val="0029541D"/>
    <w:rsid w:val="00295C37"/>
    <w:rsid w:val="00296AFA"/>
    <w:rsid w:val="00297C10"/>
    <w:rsid w:val="002A3C42"/>
    <w:rsid w:val="002A3E3A"/>
    <w:rsid w:val="002A4A65"/>
    <w:rsid w:val="002A5F09"/>
    <w:rsid w:val="002A769F"/>
    <w:rsid w:val="002A7891"/>
    <w:rsid w:val="002B0672"/>
    <w:rsid w:val="002B4582"/>
    <w:rsid w:val="002B5249"/>
    <w:rsid w:val="002B5763"/>
    <w:rsid w:val="002B5D85"/>
    <w:rsid w:val="002B7777"/>
    <w:rsid w:val="002C27BF"/>
    <w:rsid w:val="002C2D69"/>
    <w:rsid w:val="002C300E"/>
    <w:rsid w:val="002C3BA6"/>
    <w:rsid w:val="002C5BEC"/>
    <w:rsid w:val="002C5DE4"/>
    <w:rsid w:val="002D0696"/>
    <w:rsid w:val="002D20A8"/>
    <w:rsid w:val="002D20E0"/>
    <w:rsid w:val="002D5363"/>
    <w:rsid w:val="002D55E9"/>
    <w:rsid w:val="002D5EED"/>
    <w:rsid w:val="002D7A5E"/>
    <w:rsid w:val="002D7EEA"/>
    <w:rsid w:val="002E0D50"/>
    <w:rsid w:val="002E12B0"/>
    <w:rsid w:val="002E3286"/>
    <w:rsid w:val="002E4424"/>
    <w:rsid w:val="002E4865"/>
    <w:rsid w:val="002E4E21"/>
    <w:rsid w:val="002E5D0B"/>
    <w:rsid w:val="002E6858"/>
    <w:rsid w:val="002F0467"/>
    <w:rsid w:val="002F1696"/>
    <w:rsid w:val="002F3B4E"/>
    <w:rsid w:val="002F6A08"/>
    <w:rsid w:val="002F7802"/>
    <w:rsid w:val="00300643"/>
    <w:rsid w:val="00300CF0"/>
    <w:rsid w:val="00300F42"/>
    <w:rsid w:val="0030113B"/>
    <w:rsid w:val="003013A0"/>
    <w:rsid w:val="00301B0D"/>
    <w:rsid w:val="003029F7"/>
    <w:rsid w:val="003051BC"/>
    <w:rsid w:val="003064A8"/>
    <w:rsid w:val="00306903"/>
    <w:rsid w:val="003072F4"/>
    <w:rsid w:val="00307FFD"/>
    <w:rsid w:val="003113D6"/>
    <w:rsid w:val="00311D21"/>
    <w:rsid w:val="0031303C"/>
    <w:rsid w:val="00316529"/>
    <w:rsid w:val="003175F6"/>
    <w:rsid w:val="003200B1"/>
    <w:rsid w:val="00322999"/>
    <w:rsid w:val="00322FF0"/>
    <w:rsid w:val="00325013"/>
    <w:rsid w:val="00325DED"/>
    <w:rsid w:val="003278E2"/>
    <w:rsid w:val="00330855"/>
    <w:rsid w:val="003310B5"/>
    <w:rsid w:val="00331333"/>
    <w:rsid w:val="00333F5B"/>
    <w:rsid w:val="0033421E"/>
    <w:rsid w:val="003372BA"/>
    <w:rsid w:val="00337732"/>
    <w:rsid w:val="003406C4"/>
    <w:rsid w:val="00340E27"/>
    <w:rsid w:val="00342D50"/>
    <w:rsid w:val="003446D8"/>
    <w:rsid w:val="00346AFA"/>
    <w:rsid w:val="00347E33"/>
    <w:rsid w:val="003517D4"/>
    <w:rsid w:val="00351875"/>
    <w:rsid w:val="00351CE1"/>
    <w:rsid w:val="00351F67"/>
    <w:rsid w:val="003520DD"/>
    <w:rsid w:val="00353CCD"/>
    <w:rsid w:val="003542D4"/>
    <w:rsid w:val="00356234"/>
    <w:rsid w:val="00357305"/>
    <w:rsid w:val="0036027E"/>
    <w:rsid w:val="003604F7"/>
    <w:rsid w:val="0036109F"/>
    <w:rsid w:val="00362281"/>
    <w:rsid w:val="00362BC8"/>
    <w:rsid w:val="00363759"/>
    <w:rsid w:val="00365437"/>
    <w:rsid w:val="003660F4"/>
    <w:rsid w:val="003662FB"/>
    <w:rsid w:val="00366B73"/>
    <w:rsid w:val="00370534"/>
    <w:rsid w:val="003738D1"/>
    <w:rsid w:val="0037404A"/>
    <w:rsid w:val="0037450E"/>
    <w:rsid w:val="00374F3E"/>
    <w:rsid w:val="0037532A"/>
    <w:rsid w:val="00377D2D"/>
    <w:rsid w:val="00380A50"/>
    <w:rsid w:val="0038220C"/>
    <w:rsid w:val="00385B33"/>
    <w:rsid w:val="00391D9C"/>
    <w:rsid w:val="003922C0"/>
    <w:rsid w:val="003926C1"/>
    <w:rsid w:val="00392834"/>
    <w:rsid w:val="0039294F"/>
    <w:rsid w:val="003939E7"/>
    <w:rsid w:val="003964BE"/>
    <w:rsid w:val="003A0F6D"/>
    <w:rsid w:val="003A14A2"/>
    <w:rsid w:val="003A189C"/>
    <w:rsid w:val="003A1EB1"/>
    <w:rsid w:val="003A320F"/>
    <w:rsid w:val="003A3D15"/>
    <w:rsid w:val="003A4327"/>
    <w:rsid w:val="003A4361"/>
    <w:rsid w:val="003A462B"/>
    <w:rsid w:val="003A4A92"/>
    <w:rsid w:val="003A67BA"/>
    <w:rsid w:val="003A67C4"/>
    <w:rsid w:val="003B0060"/>
    <w:rsid w:val="003B33B3"/>
    <w:rsid w:val="003B44A7"/>
    <w:rsid w:val="003B567D"/>
    <w:rsid w:val="003B5731"/>
    <w:rsid w:val="003B7046"/>
    <w:rsid w:val="003B77DD"/>
    <w:rsid w:val="003C1263"/>
    <w:rsid w:val="003C1B6D"/>
    <w:rsid w:val="003C2776"/>
    <w:rsid w:val="003C3233"/>
    <w:rsid w:val="003C428C"/>
    <w:rsid w:val="003C4E31"/>
    <w:rsid w:val="003C6F04"/>
    <w:rsid w:val="003C7604"/>
    <w:rsid w:val="003C7C5B"/>
    <w:rsid w:val="003D0097"/>
    <w:rsid w:val="003D0553"/>
    <w:rsid w:val="003D1615"/>
    <w:rsid w:val="003E1403"/>
    <w:rsid w:val="003E14D4"/>
    <w:rsid w:val="003E161A"/>
    <w:rsid w:val="003E188E"/>
    <w:rsid w:val="003E214F"/>
    <w:rsid w:val="003E639C"/>
    <w:rsid w:val="003F0A61"/>
    <w:rsid w:val="003F18FD"/>
    <w:rsid w:val="003F1953"/>
    <w:rsid w:val="003F49A6"/>
    <w:rsid w:val="00400BEE"/>
    <w:rsid w:val="004011B5"/>
    <w:rsid w:val="00401968"/>
    <w:rsid w:val="00402A59"/>
    <w:rsid w:val="00403A9E"/>
    <w:rsid w:val="00405560"/>
    <w:rsid w:val="004064B5"/>
    <w:rsid w:val="00411295"/>
    <w:rsid w:val="00412F83"/>
    <w:rsid w:val="0041302F"/>
    <w:rsid w:val="004131C2"/>
    <w:rsid w:val="004143C0"/>
    <w:rsid w:val="00414DF4"/>
    <w:rsid w:val="00416A0D"/>
    <w:rsid w:val="00417F27"/>
    <w:rsid w:val="00420D6B"/>
    <w:rsid w:val="00423CE9"/>
    <w:rsid w:val="0042719C"/>
    <w:rsid w:val="0043046A"/>
    <w:rsid w:val="004306B3"/>
    <w:rsid w:val="00430923"/>
    <w:rsid w:val="004327D1"/>
    <w:rsid w:val="004359E0"/>
    <w:rsid w:val="00435CED"/>
    <w:rsid w:val="004366E1"/>
    <w:rsid w:val="00437784"/>
    <w:rsid w:val="00442E3D"/>
    <w:rsid w:val="004439E1"/>
    <w:rsid w:val="00443BF2"/>
    <w:rsid w:val="00450E0A"/>
    <w:rsid w:val="00451614"/>
    <w:rsid w:val="00452A0D"/>
    <w:rsid w:val="00453344"/>
    <w:rsid w:val="0045569E"/>
    <w:rsid w:val="00456C54"/>
    <w:rsid w:val="004610CA"/>
    <w:rsid w:val="00461866"/>
    <w:rsid w:val="00461B87"/>
    <w:rsid w:val="00461B9C"/>
    <w:rsid w:val="00462C48"/>
    <w:rsid w:val="00465603"/>
    <w:rsid w:val="004672BD"/>
    <w:rsid w:val="0046746E"/>
    <w:rsid w:val="00467A63"/>
    <w:rsid w:val="00470CB1"/>
    <w:rsid w:val="00471911"/>
    <w:rsid w:val="00472271"/>
    <w:rsid w:val="004722A9"/>
    <w:rsid w:val="00473C03"/>
    <w:rsid w:val="0047422B"/>
    <w:rsid w:val="00474320"/>
    <w:rsid w:val="00474DD1"/>
    <w:rsid w:val="0047649C"/>
    <w:rsid w:val="00477754"/>
    <w:rsid w:val="00480717"/>
    <w:rsid w:val="00483CAC"/>
    <w:rsid w:val="00486D67"/>
    <w:rsid w:val="0048728E"/>
    <w:rsid w:val="00487644"/>
    <w:rsid w:val="004876EC"/>
    <w:rsid w:val="00490B50"/>
    <w:rsid w:val="00491CB7"/>
    <w:rsid w:val="00492B88"/>
    <w:rsid w:val="00493F2E"/>
    <w:rsid w:val="00493F40"/>
    <w:rsid w:val="00496A1B"/>
    <w:rsid w:val="00497BC8"/>
    <w:rsid w:val="004A0718"/>
    <w:rsid w:val="004A1A7A"/>
    <w:rsid w:val="004A25AA"/>
    <w:rsid w:val="004A38BF"/>
    <w:rsid w:val="004A449A"/>
    <w:rsid w:val="004A5032"/>
    <w:rsid w:val="004A5553"/>
    <w:rsid w:val="004A558A"/>
    <w:rsid w:val="004A5795"/>
    <w:rsid w:val="004A6092"/>
    <w:rsid w:val="004A68B6"/>
    <w:rsid w:val="004A7F24"/>
    <w:rsid w:val="004B0700"/>
    <w:rsid w:val="004B12F9"/>
    <w:rsid w:val="004B2BF6"/>
    <w:rsid w:val="004B41CF"/>
    <w:rsid w:val="004B466D"/>
    <w:rsid w:val="004B5020"/>
    <w:rsid w:val="004B547E"/>
    <w:rsid w:val="004C0AF5"/>
    <w:rsid w:val="004C36D6"/>
    <w:rsid w:val="004C455E"/>
    <w:rsid w:val="004C7ED9"/>
    <w:rsid w:val="004D054A"/>
    <w:rsid w:val="004D097B"/>
    <w:rsid w:val="004D0C04"/>
    <w:rsid w:val="004D193D"/>
    <w:rsid w:val="004D1C3D"/>
    <w:rsid w:val="004D48B0"/>
    <w:rsid w:val="004D4DB6"/>
    <w:rsid w:val="004D5B62"/>
    <w:rsid w:val="004D7EED"/>
    <w:rsid w:val="004E09DD"/>
    <w:rsid w:val="004E194A"/>
    <w:rsid w:val="004E2703"/>
    <w:rsid w:val="004E3903"/>
    <w:rsid w:val="004E51C7"/>
    <w:rsid w:val="004E59E4"/>
    <w:rsid w:val="004E6C31"/>
    <w:rsid w:val="004E6FF7"/>
    <w:rsid w:val="004E7A44"/>
    <w:rsid w:val="004F09E8"/>
    <w:rsid w:val="004F0A7D"/>
    <w:rsid w:val="004F1CB8"/>
    <w:rsid w:val="004F3975"/>
    <w:rsid w:val="004F449D"/>
    <w:rsid w:val="004F5F5F"/>
    <w:rsid w:val="005006C8"/>
    <w:rsid w:val="0050107F"/>
    <w:rsid w:val="005032B6"/>
    <w:rsid w:val="005045EB"/>
    <w:rsid w:val="005051B7"/>
    <w:rsid w:val="005074D2"/>
    <w:rsid w:val="00513432"/>
    <w:rsid w:val="00515303"/>
    <w:rsid w:val="00517466"/>
    <w:rsid w:val="00517E0F"/>
    <w:rsid w:val="00520314"/>
    <w:rsid w:val="0052187E"/>
    <w:rsid w:val="00521EF4"/>
    <w:rsid w:val="005251D3"/>
    <w:rsid w:val="00525C85"/>
    <w:rsid w:val="00531637"/>
    <w:rsid w:val="0053183C"/>
    <w:rsid w:val="005323F8"/>
    <w:rsid w:val="00533A5C"/>
    <w:rsid w:val="00533E84"/>
    <w:rsid w:val="00535C9B"/>
    <w:rsid w:val="00535DE2"/>
    <w:rsid w:val="00536D6F"/>
    <w:rsid w:val="00536E67"/>
    <w:rsid w:val="005405E7"/>
    <w:rsid w:val="005407F6"/>
    <w:rsid w:val="00541201"/>
    <w:rsid w:val="00541B2C"/>
    <w:rsid w:val="005448D4"/>
    <w:rsid w:val="005476E1"/>
    <w:rsid w:val="00550AFF"/>
    <w:rsid w:val="00553C21"/>
    <w:rsid w:val="0055553B"/>
    <w:rsid w:val="00555883"/>
    <w:rsid w:val="00556FC0"/>
    <w:rsid w:val="005570CB"/>
    <w:rsid w:val="005579E2"/>
    <w:rsid w:val="00560CF9"/>
    <w:rsid w:val="005658C7"/>
    <w:rsid w:val="00566CE1"/>
    <w:rsid w:val="00570C76"/>
    <w:rsid w:val="00572DE0"/>
    <w:rsid w:val="0057310E"/>
    <w:rsid w:val="0057359E"/>
    <w:rsid w:val="0057422F"/>
    <w:rsid w:val="00574F1E"/>
    <w:rsid w:val="00581B90"/>
    <w:rsid w:val="005840A8"/>
    <w:rsid w:val="00585133"/>
    <w:rsid w:val="0058527D"/>
    <w:rsid w:val="0058577A"/>
    <w:rsid w:val="005862C0"/>
    <w:rsid w:val="0059107B"/>
    <w:rsid w:val="005919A4"/>
    <w:rsid w:val="00592116"/>
    <w:rsid w:val="00592746"/>
    <w:rsid w:val="00592EE7"/>
    <w:rsid w:val="0059332D"/>
    <w:rsid w:val="0059373C"/>
    <w:rsid w:val="00593E8D"/>
    <w:rsid w:val="00595CBB"/>
    <w:rsid w:val="00597A1A"/>
    <w:rsid w:val="005A249B"/>
    <w:rsid w:val="005A27A8"/>
    <w:rsid w:val="005A3628"/>
    <w:rsid w:val="005A39CB"/>
    <w:rsid w:val="005A3CB8"/>
    <w:rsid w:val="005A516B"/>
    <w:rsid w:val="005A62F4"/>
    <w:rsid w:val="005A7FBE"/>
    <w:rsid w:val="005B1BEA"/>
    <w:rsid w:val="005B1F64"/>
    <w:rsid w:val="005B5FE3"/>
    <w:rsid w:val="005B7308"/>
    <w:rsid w:val="005B75A5"/>
    <w:rsid w:val="005B7662"/>
    <w:rsid w:val="005B7887"/>
    <w:rsid w:val="005B78BD"/>
    <w:rsid w:val="005B7DCA"/>
    <w:rsid w:val="005C70DB"/>
    <w:rsid w:val="005C7EBD"/>
    <w:rsid w:val="005D20A5"/>
    <w:rsid w:val="005D44B4"/>
    <w:rsid w:val="005D4A42"/>
    <w:rsid w:val="005D59CD"/>
    <w:rsid w:val="005E11CA"/>
    <w:rsid w:val="005E1924"/>
    <w:rsid w:val="005E210C"/>
    <w:rsid w:val="005E239B"/>
    <w:rsid w:val="005E25D8"/>
    <w:rsid w:val="005E4A7F"/>
    <w:rsid w:val="005E6FF3"/>
    <w:rsid w:val="005F22B2"/>
    <w:rsid w:val="005F3E22"/>
    <w:rsid w:val="005F5647"/>
    <w:rsid w:val="005F5772"/>
    <w:rsid w:val="005F5C57"/>
    <w:rsid w:val="005F60FB"/>
    <w:rsid w:val="00600C13"/>
    <w:rsid w:val="006028B5"/>
    <w:rsid w:val="006039F9"/>
    <w:rsid w:val="0061181E"/>
    <w:rsid w:val="00611EE9"/>
    <w:rsid w:val="00613EAB"/>
    <w:rsid w:val="0061521D"/>
    <w:rsid w:val="0062047C"/>
    <w:rsid w:val="00621047"/>
    <w:rsid w:val="00621403"/>
    <w:rsid w:val="006232B7"/>
    <w:rsid w:val="00623A98"/>
    <w:rsid w:val="00625A80"/>
    <w:rsid w:val="00626C3B"/>
    <w:rsid w:val="006317AB"/>
    <w:rsid w:val="00632A1B"/>
    <w:rsid w:val="006353C1"/>
    <w:rsid w:val="006353D8"/>
    <w:rsid w:val="00637675"/>
    <w:rsid w:val="00640614"/>
    <w:rsid w:val="00643910"/>
    <w:rsid w:val="00643D52"/>
    <w:rsid w:val="00644D6A"/>
    <w:rsid w:val="00645C4B"/>
    <w:rsid w:val="006461FE"/>
    <w:rsid w:val="00646220"/>
    <w:rsid w:val="00646297"/>
    <w:rsid w:val="0064701B"/>
    <w:rsid w:val="00647366"/>
    <w:rsid w:val="006477F3"/>
    <w:rsid w:val="00650F74"/>
    <w:rsid w:val="00655671"/>
    <w:rsid w:val="00657537"/>
    <w:rsid w:val="006607F4"/>
    <w:rsid w:val="00661671"/>
    <w:rsid w:val="0066329B"/>
    <w:rsid w:val="006652A5"/>
    <w:rsid w:val="00667AEA"/>
    <w:rsid w:val="0067083E"/>
    <w:rsid w:val="0067168D"/>
    <w:rsid w:val="006731D2"/>
    <w:rsid w:val="0067603D"/>
    <w:rsid w:val="00677FAA"/>
    <w:rsid w:val="0068167F"/>
    <w:rsid w:val="00682A78"/>
    <w:rsid w:val="00682BAB"/>
    <w:rsid w:val="00682D52"/>
    <w:rsid w:val="00682E95"/>
    <w:rsid w:val="00684316"/>
    <w:rsid w:val="00685455"/>
    <w:rsid w:val="0069002D"/>
    <w:rsid w:val="00690BEB"/>
    <w:rsid w:val="00693BC0"/>
    <w:rsid w:val="006946E8"/>
    <w:rsid w:val="00696202"/>
    <w:rsid w:val="00696DDF"/>
    <w:rsid w:val="00696E9C"/>
    <w:rsid w:val="006A1B75"/>
    <w:rsid w:val="006A1E8D"/>
    <w:rsid w:val="006A229E"/>
    <w:rsid w:val="006A33CE"/>
    <w:rsid w:val="006A3EFE"/>
    <w:rsid w:val="006A423C"/>
    <w:rsid w:val="006A46FF"/>
    <w:rsid w:val="006A4995"/>
    <w:rsid w:val="006A6C02"/>
    <w:rsid w:val="006A74D2"/>
    <w:rsid w:val="006B304E"/>
    <w:rsid w:val="006B414B"/>
    <w:rsid w:val="006B6D58"/>
    <w:rsid w:val="006C0261"/>
    <w:rsid w:val="006C0478"/>
    <w:rsid w:val="006C16DD"/>
    <w:rsid w:val="006C17E2"/>
    <w:rsid w:val="006C1A36"/>
    <w:rsid w:val="006C369B"/>
    <w:rsid w:val="006C5448"/>
    <w:rsid w:val="006C6798"/>
    <w:rsid w:val="006C6AB6"/>
    <w:rsid w:val="006C757A"/>
    <w:rsid w:val="006D0BF0"/>
    <w:rsid w:val="006D1DBD"/>
    <w:rsid w:val="006D1F04"/>
    <w:rsid w:val="006D33BB"/>
    <w:rsid w:val="006D3929"/>
    <w:rsid w:val="006D4864"/>
    <w:rsid w:val="006D4D57"/>
    <w:rsid w:val="006D5A03"/>
    <w:rsid w:val="006D6039"/>
    <w:rsid w:val="006D6EC6"/>
    <w:rsid w:val="006E623E"/>
    <w:rsid w:val="006F36F2"/>
    <w:rsid w:val="006F5558"/>
    <w:rsid w:val="006F728F"/>
    <w:rsid w:val="006F7473"/>
    <w:rsid w:val="006F79BC"/>
    <w:rsid w:val="006F7B69"/>
    <w:rsid w:val="00702C72"/>
    <w:rsid w:val="007044E9"/>
    <w:rsid w:val="00710536"/>
    <w:rsid w:val="00711200"/>
    <w:rsid w:val="00712EAC"/>
    <w:rsid w:val="00713123"/>
    <w:rsid w:val="00715835"/>
    <w:rsid w:val="00716242"/>
    <w:rsid w:val="0071723F"/>
    <w:rsid w:val="00717BDA"/>
    <w:rsid w:val="00721E8E"/>
    <w:rsid w:val="00722EE2"/>
    <w:rsid w:val="00724655"/>
    <w:rsid w:val="00725D0E"/>
    <w:rsid w:val="00727F99"/>
    <w:rsid w:val="00731DE7"/>
    <w:rsid w:val="00733234"/>
    <w:rsid w:val="0073430E"/>
    <w:rsid w:val="00734843"/>
    <w:rsid w:val="007349F0"/>
    <w:rsid w:val="00736A86"/>
    <w:rsid w:val="0073704B"/>
    <w:rsid w:val="00737F06"/>
    <w:rsid w:val="007425C4"/>
    <w:rsid w:val="00743E74"/>
    <w:rsid w:val="00745F29"/>
    <w:rsid w:val="00746F7D"/>
    <w:rsid w:val="00747010"/>
    <w:rsid w:val="0075307B"/>
    <w:rsid w:val="0075637A"/>
    <w:rsid w:val="00756472"/>
    <w:rsid w:val="00757801"/>
    <w:rsid w:val="007608BE"/>
    <w:rsid w:val="00761D5A"/>
    <w:rsid w:val="00763E15"/>
    <w:rsid w:val="00763F72"/>
    <w:rsid w:val="00764D36"/>
    <w:rsid w:val="007730B0"/>
    <w:rsid w:val="0077725C"/>
    <w:rsid w:val="00780CEA"/>
    <w:rsid w:val="00780CEB"/>
    <w:rsid w:val="00783E02"/>
    <w:rsid w:val="007857F0"/>
    <w:rsid w:val="007859C5"/>
    <w:rsid w:val="00785FA9"/>
    <w:rsid w:val="00786E73"/>
    <w:rsid w:val="00790509"/>
    <w:rsid w:val="00791EB5"/>
    <w:rsid w:val="007935DE"/>
    <w:rsid w:val="007952ED"/>
    <w:rsid w:val="007971EF"/>
    <w:rsid w:val="007A02DB"/>
    <w:rsid w:val="007A57F9"/>
    <w:rsid w:val="007B10C3"/>
    <w:rsid w:val="007B3938"/>
    <w:rsid w:val="007B3F7E"/>
    <w:rsid w:val="007B48C9"/>
    <w:rsid w:val="007B5C80"/>
    <w:rsid w:val="007B616B"/>
    <w:rsid w:val="007B675B"/>
    <w:rsid w:val="007B7450"/>
    <w:rsid w:val="007C0360"/>
    <w:rsid w:val="007C15FB"/>
    <w:rsid w:val="007C19AD"/>
    <w:rsid w:val="007C2AA5"/>
    <w:rsid w:val="007C3820"/>
    <w:rsid w:val="007C3C36"/>
    <w:rsid w:val="007C3F41"/>
    <w:rsid w:val="007C4C89"/>
    <w:rsid w:val="007C5498"/>
    <w:rsid w:val="007C7280"/>
    <w:rsid w:val="007D4D75"/>
    <w:rsid w:val="007D503D"/>
    <w:rsid w:val="007D68EA"/>
    <w:rsid w:val="007D756D"/>
    <w:rsid w:val="007E268A"/>
    <w:rsid w:val="007E2E5F"/>
    <w:rsid w:val="007E3510"/>
    <w:rsid w:val="007E3854"/>
    <w:rsid w:val="007E505B"/>
    <w:rsid w:val="007E50D3"/>
    <w:rsid w:val="007E5456"/>
    <w:rsid w:val="007E596A"/>
    <w:rsid w:val="007E5C1D"/>
    <w:rsid w:val="007E6035"/>
    <w:rsid w:val="007F0540"/>
    <w:rsid w:val="007F2DFD"/>
    <w:rsid w:val="007F32EE"/>
    <w:rsid w:val="007F33D2"/>
    <w:rsid w:val="007F443F"/>
    <w:rsid w:val="007F4746"/>
    <w:rsid w:val="007F4B45"/>
    <w:rsid w:val="007F5137"/>
    <w:rsid w:val="007F5A22"/>
    <w:rsid w:val="007F67F0"/>
    <w:rsid w:val="007F6835"/>
    <w:rsid w:val="007F6F38"/>
    <w:rsid w:val="007F7729"/>
    <w:rsid w:val="007F7963"/>
    <w:rsid w:val="007F7A10"/>
    <w:rsid w:val="008013E1"/>
    <w:rsid w:val="008014D7"/>
    <w:rsid w:val="00802399"/>
    <w:rsid w:val="008044F4"/>
    <w:rsid w:val="00805576"/>
    <w:rsid w:val="008102F8"/>
    <w:rsid w:val="00810B30"/>
    <w:rsid w:val="00812241"/>
    <w:rsid w:val="0081236A"/>
    <w:rsid w:val="0081381F"/>
    <w:rsid w:val="0081395A"/>
    <w:rsid w:val="0081465C"/>
    <w:rsid w:val="00814C1D"/>
    <w:rsid w:val="00814D4A"/>
    <w:rsid w:val="0081551D"/>
    <w:rsid w:val="00817642"/>
    <w:rsid w:val="00821F46"/>
    <w:rsid w:val="00822DC9"/>
    <w:rsid w:val="00822ECD"/>
    <w:rsid w:val="00823229"/>
    <w:rsid w:val="008245D9"/>
    <w:rsid w:val="0082492F"/>
    <w:rsid w:val="008254BF"/>
    <w:rsid w:val="00827CB7"/>
    <w:rsid w:val="008309A2"/>
    <w:rsid w:val="00830C72"/>
    <w:rsid w:val="0083240B"/>
    <w:rsid w:val="00832B08"/>
    <w:rsid w:val="008361DF"/>
    <w:rsid w:val="00836F3B"/>
    <w:rsid w:val="0083731B"/>
    <w:rsid w:val="00837593"/>
    <w:rsid w:val="00837A6D"/>
    <w:rsid w:val="00837BF8"/>
    <w:rsid w:val="008407F7"/>
    <w:rsid w:val="008418F1"/>
    <w:rsid w:val="008428A3"/>
    <w:rsid w:val="00843503"/>
    <w:rsid w:val="008437A9"/>
    <w:rsid w:val="008446C6"/>
    <w:rsid w:val="00846671"/>
    <w:rsid w:val="008470F9"/>
    <w:rsid w:val="008476E4"/>
    <w:rsid w:val="008509D2"/>
    <w:rsid w:val="00856C91"/>
    <w:rsid w:val="0086049A"/>
    <w:rsid w:val="00860DD1"/>
    <w:rsid w:val="008623B3"/>
    <w:rsid w:val="0086245D"/>
    <w:rsid w:val="0086247F"/>
    <w:rsid w:val="00862716"/>
    <w:rsid w:val="00865C40"/>
    <w:rsid w:val="00866043"/>
    <w:rsid w:val="00870EA1"/>
    <w:rsid w:val="00871110"/>
    <w:rsid w:val="008728C5"/>
    <w:rsid w:val="00876715"/>
    <w:rsid w:val="00880D1A"/>
    <w:rsid w:val="00884654"/>
    <w:rsid w:val="00887251"/>
    <w:rsid w:val="00887BF2"/>
    <w:rsid w:val="00890815"/>
    <w:rsid w:val="00892784"/>
    <w:rsid w:val="00892CD9"/>
    <w:rsid w:val="008951E4"/>
    <w:rsid w:val="00897918"/>
    <w:rsid w:val="00897F27"/>
    <w:rsid w:val="008A14B8"/>
    <w:rsid w:val="008A1A1D"/>
    <w:rsid w:val="008A54C7"/>
    <w:rsid w:val="008A5EAC"/>
    <w:rsid w:val="008A75BC"/>
    <w:rsid w:val="008A7C86"/>
    <w:rsid w:val="008B122F"/>
    <w:rsid w:val="008B20DD"/>
    <w:rsid w:val="008B24B2"/>
    <w:rsid w:val="008B250E"/>
    <w:rsid w:val="008B26B8"/>
    <w:rsid w:val="008B3DF0"/>
    <w:rsid w:val="008B4408"/>
    <w:rsid w:val="008B51FF"/>
    <w:rsid w:val="008B5553"/>
    <w:rsid w:val="008C19DE"/>
    <w:rsid w:val="008C3273"/>
    <w:rsid w:val="008C525C"/>
    <w:rsid w:val="008C5825"/>
    <w:rsid w:val="008C697F"/>
    <w:rsid w:val="008C6A23"/>
    <w:rsid w:val="008C7865"/>
    <w:rsid w:val="008D0CEE"/>
    <w:rsid w:val="008D4B73"/>
    <w:rsid w:val="008D4E73"/>
    <w:rsid w:val="008D4F79"/>
    <w:rsid w:val="008D4FA5"/>
    <w:rsid w:val="008E097A"/>
    <w:rsid w:val="008E26BA"/>
    <w:rsid w:val="008E5C70"/>
    <w:rsid w:val="008F018F"/>
    <w:rsid w:val="008F0531"/>
    <w:rsid w:val="008F1F0D"/>
    <w:rsid w:val="008F4BFF"/>
    <w:rsid w:val="008F5512"/>
    <w:rsid w:val="008F6A17"/>
    <w:rsid w:val="008F796F"/>
    <w:rsid w:val="00900BED"/>
    <w:rsid w:val="00900C5B"/>
    <w:rsid w:val="0090288A"/>
    <w:rsid w:val="00902F59"/>
    <w:rsid w:val="009056F7"/>
    <w:rsid w:val="00905FD0"/>
    <w:rsid w:val="00907F4B"/>
    <w:rsid w:val="00912B5D"/>
    <w:rsid w:val="00912CC0"/>
    <w:rsid w:val="009133BD"/>
    <w:rsid w:val="00914028"/>
    <w:rsid w:val="00915045"/>
    <w:rsid w:val="00915B07"/>
    <w:rsid w:val="00916B80"/>
    <w:rsid w:val="009173BA"/>
    <w:rsid w:val="00917FF0"/>
    <w:rsid w:val="00922F93"/>
    <w:rsid w:val="00923997"/>
    <w:rsid w:val="00923BE6"/>
    <w:rsid w:val="00924933"/>
    <w:rsid w:val="00925A72"/>
    <w:rsid w:val="00927BF8"/>
    <w:rsid w:val="00930053"/>
    <w:rsid w:val="009308E2"/>
    <w:rsid w:val="00931C37"/>
    <w:rsid w:val="0093210A"/>
    <w:rsid w:val="00932976"/>
    <w:rsid w:val="009340D7"/>
    <w:rsid w:val="00936263"/>
    <w:rsid w:val="009367CA"/>
    <w:rsid w:val="009367E2"/>
    <w:rsid w:val="00937E8F"/>
    <w:rsid w:val="0094033D"/>
    <w:rsid w:val="00941D42"/>
    <w:rsid w:val="00942535"/>
    <w:rsid w:val="00942561"/>
    <w:rsid w:val="0094302C"/>
    <w:rsid w:val="00944A48"/>
    <w:rsid w:val="00944E23"/>
    <w:rsid w:val="00945F68"/>
    <w:rsid w:val="00947600"/>
    <w:rsid w:val="009479D5"/>
    <w:rsid w:val="00947C1C"/>
    <w:rsid w:val="00947DC6"/>
    <w:rsid w:val="009524BD"/>
    <w:rsid w:val="009540EC"/>
    <w:rsid w:val="009555C2"/>
    <w:rsid w:val="0095564E"/>
    <w:rsid w:val="00956DE9"/>
    <w:rsid w:val="00962528"/>
    <w:rsid w:val="00963F2E"/>
    <w:rsid w:val="00965A63"/>
    <w:rsid w:val="00966B9B"/>
    <w:rsid w:val="009726E5"/>
    <w:rsid w:val="00973072"/>
    <w:rsid w:val="00976132"/>
    <w:rsid w:val="00976902"/>
    <w:rsid w:val="009813A8"/>
    <w:rsid w:val="009822F6"/>
    <w:rsid w:val="009874E7"/>
    <w:rsid w:val="00990D32"/>
    <w:rsid w:val="00990FF5"/>
    <w:rsid w:val="009910B6"/>
    <w:rsid w:val="00992906"/>
    <w:rsid w:val="0099470C"/>
    <w:rsid w:val="009958A3"/>
    <w:rsid w:val="009964DD"/>
    <w:rsid w:val="0099682E"/>
    <w:rsid w:val="009968A4"/>
    <w:rsid w:val="00997702"/>
    <w:rsid w:val="00997FD1"/>
    <w:rsid w:val="009A3F85"/>
    <w:rsid w:val="009A402D"/>
    <w:rsid w:val="009A440A"/>
    <w:rsid w:val="009A4CC3"/>
    <w:rsid w:val="009A77F0"/>
    <w:rsid w:val="009A78A9"/>
    <w:rsid w:val="009B1B21"/>
    <w:rsid w:val="009B2387"/>
    <w:rsid w:val="009B36F6"/>
    <w:rsid w:val="009B6885"/>
    <w:rsid w:val="009B77FC"/>
    <w:rsid w:val="009C1AC9"/>
    <w:rsid w:val="009C346D"/>
    <w:rsid w:val="009C3772"/>
    <w:rsid w:val="009C496B"/>
    <w:rsid w:val="009C4B7C"/>
    <w:rsid w:val="009C5211"/>
    <w:rsid w:val="009C737E"/>
    <w:rsid w:val="009C7973"/>
    <w:rsid w:val="009D3418"/>
    <w:rsid w:val="009D46E2"/>
    <w:rsid w:val="009D4ECA"/>
    <w:rsid w:val="009D4F90"/>
    <w:rsid w:val="009D5B0F"/>
    <w:rsid w:val="009D6E5D"/>
    <w:rsid w:val="009E0623"/>
    <w:rsid w:val="009E0EB9"/>
    <w:rsid w:val="009E1A3D"/>
    <w:rsid w:val="009E2E1D"/>
    <w:rsid w:val="009E31BC"/>
    <w:rsid w:val="009E34BE"/>
    <w:rsid w:val="009E3FCF"/>
    <w:rsid w:val="009E56E8"/>
    <w:rsid w:val="009E64A7"/>
    <w:rsid w:val="009F36F1"/>
    <w:rsid w:val="009F3C12"/>
    <w:rsid w:val="009F6106"/>
    <w:rsid w:val="009F645B"/>
    <w:rsid w:val="009F6B5F"/>
    <w:rsid w:val="009F775A"/>
    <w:rsid w:val="009F7A95"/>
    <w:rsid w:val="00A01B60"/>
    <w:rsid w:val="00A038F7"/>
    <w:rsid w:val="00A05120"/>
    <w:rsid w:val="00A053BE"/>
    <w:rsid w:val="00A05827"/>
    <w:rsid w:val="00A07383"/>
    <w:rsid w:val="00A07DDA"/>
    <w:rsid w:val="00A1203F"/>
    <w:rsid w:val="00A136C0"/>
    <w:rsid w:val="00A141E0"/>
    <w:rsid w:val="00A1576B"/>
    <w:rsid w:val="00A15FAF"/>
    <w:rsid w:val="00A17F41"/>
    <w:rsid w:val="00A204E0"/>
    <w:rsid w:val="00A211D1"/>
    <w:rsid w:val="00A225A0"/>
    <w:rsid w:val="00A24DFB"/>
    <w:rsid w:val="00A27E28"/>
    <w:rsid w:val="00A27E56"/>
    <w:rsid w:val="00A31586"/>
    <w:rsid w:val="00A3163E"/>
    <w:rsid w:val="00A327D0"/>
    <w:rsid w:val="00A327E8"/>
    <w:rsid w:val="00A32E6A"/>
    <w:rsid w:val="00A334D4"/>
    <w:rsid w:val="00A338C9"/>
    <w:rsid w:val="00A33CB8"/>
    <w:rsid w:val="00A345B1"/>
    <w:rsid w:val="00A355D4"/>
    <w:rsid w:val="00A4009A"/>
    <w:rsid w:val="00A40442"/>
    <w:rsid w:val="00A407A3"/>
    <w:rsid w:val="00A412F6"/>
    <w:rsid w:val="00A418FB"/>
    <w:rsid w:val="00A43662"/>
    <w:rsid w:val="00A437C0"/>
    <w:rsid w:val="00A44270"/>
    <w:rsid w:val="00A45BD5"/>
    <w:rsid w:val="00A53347"/>
    <w:rsid w:val="00A5405F"/>
    <w:rsid w:val="00A557E0"/>
    <w:rsid w:val="00A56764"/>
    <w:rsid w:val="00A56F45"/>
    <w:rsid w:val="00A57D4F"/>
    <w:rsid w:val="00A606D9"/>
    <w:rsid w:val="00A62421"/>
    <w:rsid w:val="00A62B58"/>
    <w:rsid w:val="00A6317B"/>
    <w:rsid w:val="00A64491"/>
    <w:rsid w:val="00A64A4B"/>
    <w:rsid w:val="00A65EC5"/>
    <w:rsid w:val="00A67C2F"/>
    <w:rsid w:val="00A71140"/>
    <w:rsid w:val="00A717C3"/>
    <w:rsid w:val="00A724E9"/>
    <w:rsid w:val="00A740BA"/>
    <w:rsid w:val="00A742D3"/>
    <w:rsid w:val="00A752DF"/>
    <w:rsid w:val="00A75E07"/>
    <w:rsid w:val="00A76906"/>
    <w:rsid w:val="00A778A6"/>
    <w:rsid w:val="00A820E3"/>
    <w:rsid w:val="00A83910"/>
    <w:rsid w:val="00A83C86"/>
    <w:rsid w:val="00A83FA9"/>
    <w:rsid w:val="00A8419C"/>
    <w:rsid w:val="00A853AD"/>
    <w:rsid w:val="00A86861"/>
    <w:rsid w:val="00A906EC"/>
    <w:rsid w:val="00A90760"/>
    <w:rsid w:val="00A92B9E"/>
    <w:rsid w:val="00A931E8"/>
    <w:rsid w:val="00A938D6"/>
    <w:rsid w:val="00A93E01"/>
    <w:rsid w:val="00A94999"/>
    <w:rsid w:val="00A94F1C"/>
    <w:rsid w:val="00A95D69"/>
    <w:rsid w:val="00A97C36"/>
    <w:rsid w:val="00AA1C3E"/>
    <w:rsid w:val="00AA42B2"/>
    <w:rsid w:val="00AA431A"/>
    <w:rsid w:val="00AA5853"/>
    <w:rsid w:val="00AA5CCE"/>
    <w:rsid w:val="00AB3445"/>
    <w:rsid w:val="00AB36B7"/>
    <w:rsid w:val="00AB419A"/>
    <w:rsid w:val="00AB43C7"/>
    <w:rsid w:val="00AB72D0"/>
    <w:rsid w:val="00AB7E75"/>
    <w:rsid w:val="00AC1AD6"/>
    <w:rsid w:val="00AC58EA"/>
    <w:rsid w:val="00AC6422"/>
    <w:rsid w:val="00AC7B4A"/>
    <w:rsid w:val="00AC7D5B"/>
    <w:rsid w:val="00AD52AD"/>
    <w:rsid w:val="00AE0E89"/>
    <w:rsid w:val="00AE2C17"/>
    <w:rsid w:val="00AE3B0C"/>
    <w:rsid w:val="00AE4A0C"/>
    <w:rsid w:val="00AE5FBD"/>
    <w:rsid w:val="00AF1B25"/>
    <w:rsid w:val="00AF2234"/>
    <w:rsid w:val="00AF22D5"/>
    <w:rsid w:val="00AF2823"/>
    <w:rsid w:val="00AF3BAD"/>
    <w:rsid w:val="00AF4A9B"/>
    <w:rsid w:val="00AF5522"/>
    <w:rsid w:val="00AF5985"/>
    <w:rsid w:val="00AF6ED2"/>
    <w:rsid w:val="00B010A3"/>
    <w:rsid w:val="00B01204"/>
    <w:rsid w:val="00B015BE"/>
    <w:rsid w:val="00B0370D"/>
    <w:rsid w:val="00B038F3"/>
    <w:rsid w:val="00B06B46"/>
    <w:rsid w:val="00B07B3C"/>
    <w:rsid w:val="00B11202"/>
    <w:rsid w:val="00B1159A"/>
    <w:rsid w:val="00B142E9"/>
    <w:rsid w:val="00B14C22"/>
    <w:rsid w:val="00B1543B"/>
    <w:rsid w:val="00B16FFB"/>
    <w:rsid w:val="00B200CD"/>
    <w:rsid w:val="00B21B10"/>
    <w:rsid w:val="00B22541"/>
    <w:rsid w:val="00B22631"/>
    <w:rsid w:val="00B22DE2"/>
    <w:rsid w:val="00B242B0"/>
    <w:rsid w:val="00B26110"/>
    <w:rsid w:val="00B26C70"/>
    <w:rsid w:val="00B26D0B"/>
    <w:rsid w:val="00B312B3"/>
    <w:rsid w:val="00B332B7"/>
    <w:rsid w:val="00B365AD"/>
    <w:rsid w:val="00B36791"/>
    <w:rsid w:val="00B37A70"/>
    <w:rsid w:val="00B37D37"/>
    <w:rsid w:val="00B42EB4"/>
    <w:rsid w:val="00B43175"/>
    <w:rsid w:val="00B433FF"/>
    <w:rsid w:val="00B4639F"/>
    <w:rsid w:val="00B474D4"/>
    <w:rsid w:val="00B519A6"/>
    <w:rsid w:val="00B52009"/>
    <w:rsid w:val="00B5777D"/>
    <w:rsid w:val="00B61CA1"/>
    <w:rsid w:val="00B62FE5"/>
    <w:rsid w:val="00B63561"/>
    <w:rsid w:val="00B63A2E"/>
    <w:rsid w:val="00B65F9B"/>
    <w:rsid w:val="00B72A70"/>
    <w:rsid w:val="00B73222"/>
    <w:rsid w:val="00B75A17"/>
    <w:rsid w:val="00B76426"/>
    <w:rsid w:val="00B76ACC"/>
    <w:rsid w:val="00B77B0E"/>
    <w:rsid w:val="00B80CAC"/>
    <w:rsid w:val="00B80CC0"/>
    <w:rsid w:val="00B82044"/>
    <w:rsid w:val="00B82850"/>
    <w:rsid w:val="00B82FA3"/>
    <w:rsid w:val="00B82FD9"/>
    <w:rsid w:val="00B835B7"/>
    <w:rsid w:val="00B836AC"/>
    <w:rsid w:val="00B84A6B"/>
    <w:rsid w:val="00B84B8E"/>
    <w:rsid w:val="00B84EAA"/>
    <w:rsid w:val="00B87789"/>
    <w:rsid w:val="00B87AB3"/>
    <w:rsid w:val="00B90464"/>
    <w:rsid w:val="00B92299"/>
    <w:rsid w:val="00B93F6C"/>
    <w:rsid w:val="00B944C7"/>
    <w:rsid w:val="00B94E95"/>
    <w:rsid w:val="00B9605A"/>
    <w:rsid w:val="00B97F55"/>
    <w:rsid w:val="00BA183E"/>
    <w:rsid w:val="00BA32C9"/>
    <w:rsid w:val="00BA4DA6"/>
    <w:rsid w:val="00BA5C54"/>
    <w:rsid w:val="00BA611A"/>
    <w:rsid w:val="00BA67FB"/>
    <w:rsid w:val="00BA7752"/>
    <w:rsid w:val="00BB02EE"/>
    <w:rsid w:val="00BB0679"/>
    <w:rsid w:val="00BB6112"/>
    <w:rsid w:val="00BB6C73"/>
    <w:rsid w:val="00BC0006"/>
    <w:rsid w:val="00BC1F21"/>
    <w:rsid w:val="00BC5D68"/>
    <w:rsid w:val="00BD166E"/>
    <w:rsid w:val="00BD2578"/>
    <w:rsid w:val="00BD2BD6"/>
    <w:rsid w:val="00BD3591"/>
    <w:rsid w:val="00BD52A5"/>
    <w:rsid w:val="00BE04CD"/>
    <w:rsid w:val="00BE121E"/>
    <w:rsid w:val="00BE4BC0"/>
    <w:rsid w:val="00BE5343"/>
    <w:rsid w:val="00BF094E"/>
    <w:rsid w:val="00BF470D"/>
    <w:rsid w:val="00BF518E"/>
    <w:rsid w:val="00BF6149"/>
    <w:rsid w:val="00BF66E9"/>
    <w:rsid w:val="00BF7171"/>
    <w:rsid w:val="00BF7234"/>
    <w:rsid w:val="00C0022E"/>
    <w:rsid w:val="00C00426"/>
    <w:rsid w:val="00C0110E"/>
    <w:rsid w:val="00C027A6"/>
    <w:rsid w:val="00C037B2"/>
    <w:rsid w:val="00C03E67"/>
    <w:rsid w:val="00C0438A"/>
    <w:rsid w:val="00C07E62"/>
    <w:rsid w:val="00C10216"/>
    <w:rsid w:val="00C12971"/>
    <w:rsid w:val="00C129FF"/>
    <w:rsid w:val="00C13D87"/>
    <w:rsid w:val="00C14924"/>
    <w:rsid w:val="00C14CEB"/>
    <w:rsid w:val="00C14E7F"/>
    <w:rsid w:val="00C161B9"/>
    <w:rsid w:val="00C16472"/>
    <w:rsid w:val="00C16B3F"/>
    <w:rsid w:val="00C16F88"/>
    <w:rsid w:val="00C20043"/>
    <w:rsid w:val="00C2171F"/>
    <w:rsid w:val="00C22008"/>
    <w:rsid w:val="00C23220"/>
    <w:rsid w:val="00C23E2D"/>
    <w:rsid w:val="00C24AB9"/>
    <w:rsid w:val="00C260EB"/>
    <w:rsid w:val="00C300ED"/>
    <w:rsid w:val="00C30878"/>
    <w:rsid w:val="00C35080"/>
    <w:rsid w:val="00C357E1"/>
    <w:rsid w:val="00C35887"/>
    <w:rsid w:val="00C363D7"/>
    <w:rsid w:val="00C370D9"/>
    <w:rsid w:val="00C37784"/>
    <w:rsid w:val="00C40EB9"/>
    <w:rsid w:val="00C41AD6"/>
    <w:rsid w:val="00C44112"/>
    <w:rsid w:val="00C44D02"/>
    <w:rsid w:val="00C45CFC"/>
    <w:rsid w:val="00C45EE6"/>
    <w:rsid w:val="00C468FA"/>
    <w:rsid w:val="00C46A29"/>
    <w:rsid w:val="00C47276"/>
    <w:rsid w:val="00C54BF7"/>
    <w:rsid w:val="00C567F7"/>
    <w:rsid w:val="00C5730E"/>
    <w:rsid w:val="00C57342"/>
    <w:rsid w:val="00C60163"/>
    <w:rsid w:val="00C6314F"/>
    <w:rsid w:val="00C63E8C"/>
    <w:rsid w:val="00C65275"/>
    <w:rsid w:val="00C6568F"/>
    <w:rsid w:val="00C65F7F"/>
    <w:rsid w:val="00C66C8C"/>
    <w:rsid w:val="00C66F68"/>
    <w:rsid w:val="00C67C55"/>
    <w:rsid w:val="00C7138C"/>
    <w:rsid w:val="00C71B67"/>
    <w:rsid w:val="00C72415"/>
    <w:rsid w:val="00C735EE"/>
    <w:rsid w:val="00C73657"/>
    <w:rsid w:val="00C75709"/>
    <w:rsid w:val="00C759C4"/>
    <w:rsid w:val="00C76511"/>
    <w:rsid w:val="00C766FC"/>
    <w:rsid w:val="00C810DA"/>
    <w:rsid w:val="00C81790"/>
    <w:rsid w:val="00C81857"/>
    <w:rsid w:val="00C822D7"/>
    <w:rsid w:val="00C84704"/>
    <w:rsid w:val="00C84AFB"/>
    <w:rsid w:val="00C900E1"/>
    <w:rsid w:val="00C92AAA"/>
    <w:rsid w:val="00C93B68"/>
    <w:rsid w:val="00CA0858"/>
    <w:rsid w:val="00CA3568"/>
    <w:rsid w:val="00CA410B"/>
    <w:rsid w:val="00CA42C3"/>
    <w:rsid w:val="00CA48C6"/>
    <w:rsid w:val="00CA4D26"/>
    <w:rsid w:val="00CA52D7"/>
    <w:rsid w:val="00CA6CDC"/>
    <w:rsid w:val="00CA7528"/>
    <w:rsid w:val="00CB38DC"/>
    <w:rsid w:val="00CB6886"/>
    <w:rsid w:val="00CC26C5"/>
    <w:rsid w:val="00CC2E0A"/>
    <w:rsid w:val="00CC376C"/>
    <w:rsid w:val="00CC3E40"/>
    <w:rsid w:val="00CC40C6"/>
    <w:rsid w:val="00CC412A"/>
    <w:rsid w:val="00CC475E"/>
    <w:rsid w:val="00CC6AC8"/>
    <w:rsid w:val="00CC6D9D"/>
    <w:rsid w:val="00CC6FDC"/>
    <w:rsid w:val="00CD0DEC"/>
    <w:rsid w:val="00CD318D"/>
    <w:rsid w:val="00CD381A"/>
    <w:rsid w:val="00CD514A"/>
    <w:rsid w:val="00CD6FBE"/>
    <w:rsid w:val="00CE06AE"/>
    <w:rsid w:val="00CE23D6"/>
    <w:rsid w:val="00CE3191"/>
    <w:rsid w:val="00CE3345"/>
    <w:rsid w:val="00CE427D"/>
    <w:rsid w:val="00CE5CF0"/>
    <w:rsid w:val="00CE76A3"/>
    <w:rsid w:val="00CF16FB"/>
    <w:rsid w:val="00CF182D"/>
    <w:rsid w:val="00CF1917"/>
    <w:rsid w:val="00CF2845"/>
    <w:rsid w:val="00CF35C6"/>
    <w:rsid w:val="00CF6BAF"/>
    <w:rsid w:val="00CF7294"/>
    <w:rsid w:val="00CF73D0"/>
    <w:rsid w:val="00D00385"/>
    <w:rsid w:val="00D01FC7"/>
    <w:rsid w:val="00D04AC4"/>
    <w:rsid w:val="00D062D0"/>
    <w:rsid w:val="00D11E22"/>
    <w:rsid w:val="00D1391F"/>
    <w:rsid w:val="00D178EB"/>
    <w:rsid w:val="00D21F35"/>
    <w:rsid w:val="00D22008"/>
    <w:rsid w:val="00D23268"/>
    <w:rsid w:val="00D2572D"/>
    <w:rsid w:val="00D26825"/>
    <w:rsid w:val="00D275E8"/>
    <w:rsid w:val="00D30DA7"/>
    <w:rsid w:val="00D32444"/>
    <w:rsid w:val="00D32715"/>
    <w:rsid w:val="00D33071"/>
    <w:rsid w:val="00D35148"/>
    <w:rsid w:val="00D352FB"/>
    <w:rsid w:val="00D37538"/>
    <w:rsid w:val="00D40C13"/>
    <w:rsid w:val="00D420EE"/>
    <w:rsid w:val="00D42616"/>
    <w:rsid w:val="00D4426A"/>
    <w:rsid w:val="00D444E8"/>
    <w:rsid w:val="00D47144"/>
    <w:rsid w:val="00D50F3D"/>
    <w:rsid w:val="00D5338A"/>
    <w:rsid w:val="00D53B58"/>
    <w:rsid w:val="00D53E49"/>
    <w:rsid w:val="00D555CE"/>
    <w:rsid w:val="00D5651F"/>
    <w:rsid w:val="00D579A0"/>
    <w:rsid w:val="00D609B4"/>
    <w:rsid w:val="00D6171E"/>
    <w:rsid w:val="00D626AE"/>
    <w:rsid w:val="00D63162"/>
    <w:rsid w:val="00D6317F"/>
    <w:rsid w:val="00D634AB"/>
    <w:rsid w:val="00D66D51"/>
    <w:rsid w:val="00D70E00"/>
    <w:rsid w:val="00D71EDA"/>
    <w:rsid w:val="00D73180"/>
    <w:rsid w:val="00D744AD"/>
    <w:rsid w:val="00D77C13"/>
    <w:rsid w:val="00D81533"/>
    <w:rsid w:val="00D82A87"/>
    <w:rsid w:val="00D847A9"/>
    <w:rsid w:val="00D85435"/>
    <w:rsid w:val="00D85FE3"/>
    <w:rsid w:val="00D86175"/>
    <w:rsid w:val="00D86AD6"/>
    <w:rsid w:val="00D86FAF"/>
    <w:rsid w:val="00D93718"/>
    <w:rsid w:val="00D943DB"/>
    <w:rsid w:val="00D94D2F"/>
    <w:rsid w:val="00D952A1"/>
    <w:rsid w:val="00D96A73"/>
    <w:rsid w:val="00D97CB8"/>
    <w:rsid w:val="00DA207E"/>
    <w:rsid w:val="00DA3359"/>
    <w:rsid w:val="00DB014A"/>
    <w:rsid w:val="00DB15CF"/>
    <w:rsid w:val="00DB2040"/>
    <w:rsid w:val="00DB27F0"/>
    <w:rsid w:val="00DB6528"/>
    <w:rsid w:val="00DB6BDB"/>
    <w:rsid w:val="00DB77A1"/>
    <w:rsid w:val="00DC0A5B"/>
    <w:rsid w:val="00DC14A4"/>
    <w:rsid w:val="00DC1A38"/>
    <w:rsid w:val="00DC2149"/>
    <w:rsid w:val="00DC2511"/>
    <w:rsid w:val="00DC2EEC"/>
    <w:rsid w:val="00DC35AB"/>
    <w:rsid w:val="00DC3CFF"/>
    <w:rsid w:val="00DC4988"/>
    <w:rsid w:val="00DC7710"/>
    <w:rsid w:val="00DD0000"/>
    <w:rsid w:val="00DD0239"/>
    <w:rsid w:val="00DD1A05"/>
    <w:rsid w:val="00DD2FB9"/>
    <w:rsid w:val="00DD44EC"/>
    <w:rsid w:val="00DD48B4"/>
    <w:rsid w:val="00DD4E6C"/>
    <w:rsid w:val="00DD5046"/>
    <w:rsid w:val="00DD6BE8"/>
    <w:rsid w:val="00DD7A83"/>
    <w:rsid w:val="00DE06D0"/>
    <w:rsid w:val="00DE13EF"/>
    <w:rsid w:val="00DE1C23"/>
    <w:rsid w:val="00DE4173"/>
    <w:rsid w:val="00DE41D9"/>
    <w:rsid w:val="00DE4B53"/>
    <w:rsid w:val="00DF0811"/>
    <w:rsid w:val="00DF133C"/>
    <w:rsid w:val="00DF2AAF"/>
    <w:rsid w:val="00DF47F5"/>
    <w:rsid w:val="00DF5473"/>
    <w:rsid w:val="00DF6933"/>
    <w:rsid w:val="00DF6E0F"/>
    <w:rsid w:val="00E027D1"/>
    <w:rsid w:val="00E03AFF"/>
    <w:rsid w:val="00E05C08"/>
    <w:rsid w:val="00E11E4F"/>
    <w:rsid w:val="00E17DF9"/>
    <w:rsid w:val="00E202C3"/>
    <w:rsid w:val="00E204C6"/>
    <w:rsid w:val="00E218C0"/>
    <w:rsid w:val="00E22305"/>
    <w:rsid w:val="00E2483E"/>
    <w:rsid w:val="00E24CD3"/>
    <w:rsid w:val="00E25E00"/>
    <w:rsid w:val="00E30AE8"/>
    <w:rsid w:val="00E30D9C"/>
    <w:rsid w:val="00E31648"/>
    <w:rsid w:val="00E318F2"/>
    <w:rsid w:val="00E34844"/>
    <w:rsid w:val="00E36E41"/>
    <w:rsid w:val="00E3719D"/>
    <w:rsid w:val="00E37DAF"/>
    <w:rsid w:val="00E4070C"/>
    <w:rsid w:val="00E41812"/>
    <w:rsid w:val="00E421E8"/>
    <w:rsid w:val="00E42663"/>
    <w:rsid w:val="00E433B5"/>
    <w:rsid w:val="00E43588"/>
    <w:rsid w:val="00E43EFF"/>
    <w:rsid w:val="00E44A94"/>
    <w:rsid w:val="00E44DEF"/>
    <w:rsid w:val="00E465E7"/>
    <w:rsid w:val="00E476C1"/>
    <w:rsid w:val="00E52ADE"/>
    <w:rsid w:val="00E5454B"/>
    <w:rsid w:val="00E54556"/>
    <w:rsid w:val="00E55776"/>
    <w:rsid w:val="00E567A4"/>
    <w:rsid w:val="00E56AF3"/>
    <w:rsid w:val="00E604E2"/>
    <w:rsid w:val="00E649C5"/>
    <w:rsid w:val="00E67573"/>
    <w:rsid w:val="00E67845"/>
    <w:rsid w:val="00E70655"/>
    <w:rsid w:val="00E71CFC"/>
    <w:rsid w:val="00E72319"/>
    <w:rsid w:val="00E73692"/>
    <w:rsid w:val="00E7555D"/>
    <w:rsid w:val="00E76865"/>
    <w:rsid w:val="00E76C7D"/>
    <w:rsid w:val="00E81AE4"/>
    <w:rsid w:val="00E82021"/>
    <w:rsid w:val="00E82044"/>
    <w:rsid w:val="00E820D0"/>
    <w:rsid w:val="00E83EFC"/>
    <w:rsid w:val="00E8553D"/>
    <w:rsid w:val="00E86F21"/>
    <w:rsid w:val="00E87F4B"/>
    <w:rsid w:val="00E90031"/>
    <w:rsid w:val="00E916C1"/>
    <w:rsid w:val="00E92669"/>
    <w:rsid w:val="00E92B23"/>
    <w:rsid w:val="00E97669"/>
    <w:rsid w:val="00E97770"/>
    <w:rsid w:val="00EA012F"/>
    <w:rsid w:val="00EA058E"/>
    <w:rsid w:val="00EA25FD"/>
    <w:rsid w:val="00EA347A"/>
    <w:rsid w:val="00EA3516"/>
    <w:rsid w:val="00EB024D"/>
    <w:rsid w:val="00EB189F"/>
    <w:rsid w:val="00EB3463"/>
    <w:rsid w:val="00EB38D0"/>
    <w:rsid w:val="00EB552C"/>
    <w:rsid w:val="00EC0735"/>
    <w:rsid w:val="00EC0BE6"/>
    <w:rsid w:val="00EC2711"/>
    <w:rsid w:val="00ED02D5"/>
    <w:rsid w:val="00ED04DE"/>
    <w:rsid w:val="00ED0BE1"/>
    <w:rsid w:val="00ED2471"/>
    <w:rsid w:val="00ED35BE"/>
    <w:rsid w:val="00ED408B"/>
    <w:rsid w:val="00ED5E9B"/>
    <w:rsid w:val="00ED7586"/>
    <w:rsid w:val="00EE0203"/>
    <w:rsid w:val="00EE14ED"/>
    <w:rsid w:val="00EE2E79"/>
    <w:rsid w:val="00EE404D"/>
    <w:rsid w:val="00EE612D"/>
    <w:rsid w:val="00EE6504"/>
    <w:rsid w:val="00EE70C9"/>
    <w:rsid w:val="00EE7914"/>
    <w:rsid w:val="00EE7C94"/>
    <w:rsid w:val="00EF139D"/>
    <w:rsid w:val="00EF1470"/>
    <w:rsid w:val="00EF152E"/>
    <w:rsid w:val="00EF1D16"/>
    <w:rsid w:val="00EF255D"/>
    <w:rsid w:val="00EF56AE"/>
    <w:rsid w:val="00EF581C"/>
    <w:rsid w:val="00EF6707"/>
    <w:rsid w:val="00EF6AB9"/>
    <w:rsid w:val="00F001EB"/>
    <w:rsid w:val="00F00285"/>
    <w:rsid w:val="00F01367"/>
    <w:rsid w:val="00F02D39"/>
    <w:rsid w:val="00F041EC"/>
    <w:rsid w:val="00F05793"/>
    <w:rsid w:val="00F10C40"/>
    <w:rsid w:val="00F12C3C"/>
    <w:rsid w:val="00F1524A"/>
    <w:rsid w:val="00F216D1"/>
    <w:rsid w:val="00F25EEC"/>
    <w:rsid w:val="00F263CA"/>
    <w:rsid w:val="00F33138"/>
    <w:rsid w:val="00F34A17"/>
    <w:rsid w:val="00F3518B"/>
    <w:rsid w:val="00F359F6"/>
    <w:rsid w:val="00F3778E"/>
    <w:rsid w:val="00F40FE1"/>
    <w:rsid w:val="00F42AEC"/>
    <w:rsid w:val="00F465B3"/>
    <w:rsid w:val="00F46686"/>
    <w:rsid w:val="00F4721D"/>
    <w:rsid w:val="00F4724C"/>
    <w:rsid w:val="00F54BD1"/>
    <w:rsid w:val="00F56DDF"/>
    <w:rsid w:val="00F60007"/>
    <w:rsid w:val="00F60B13"/>
    <w:rsid w:val="00F631EE"/>
    <w:rsid w:val="00F63278"/>
    <w:rsid w:val="00F63FC2"/>
    <w:rsid w:val="00F66201"/>
    <w:rsid w:val="00F727E0"/>
    <w:rsid w:val="00F73185"/>
    <w:rsid w:val="00F770D3"/>
    <w:rsid w:val="00F80F84"/>
    <w:rsid w:val="00F8168A"/>
    <w:rsid w:val="00F822EB"/>
    <w:rsid w:val="00F8456D"/>
    <w:rsid w:val="00F87F5D"/>
    <w:rsid w:val="00F92397"/>
    <w:rsid w:val="00F924E1"/>
    <w:rsid w:val="00F928E1"/>
    <w:rsid w:val="00F93E7B"/>
    <w:rsid w:val="00F956DC"/>
    <w:rsid w:val="00F97BED"/>
    <w:rsid w:val="00FA00E7"/>
    <w:rsid w:val="00FA14FF"/>
    <w:rsid w:val="00FA480C"/>
    <w:rsid w:val="00FA5DDA"/>
    <w:rsid w:val="00FA5EA9"/>
    <w:rsid w:val="00FB035C"/>
    <w:rsid w:val="00FB325A"/>
    <w:rsid w:val="00FB39DD"/>
    <w:rsid w:val="00FB69B8"/>
    <w:rsid w:val="00FB76D3"/>
    <w:rsid w:val="00FC0DA0"/>
    <w:rsid w:val="00FC2706"/>
    <w:rsid w:val="00FC2C10"/>
    <w:rsid w:val="00FC2DAD"/>
    <w:rsid w:val="00FC3F22"/>
    <w:rsid w:val="00FC4040"/>
    <w:rsid w:val="00FC415C"/>
    <w:rsid w:val="00FC4B6E"/>
    <w:rsid w:val="00FD13C5"/>
    <w:rsid w:val="00FD1930"/>
    <w:rsid w:val="00FD2948"/>
    <w:rsid w:val="00FD3585"/>
    <w:rsid w:val="00FD44DF"/>
    <w:rsid w:val="00FD7972"/>
    <w:rsid w:val="00FD798B"/>
    <w:rsid w:val="00FE100F"/>
    <w:rsid w:val="00FE372A"/>
    <w:rsid w:val="00FE478D"/>
    <w:rsid w:val="00FE5F6F"/>
    <w:rsid w:val="00FE6074"/>
    <w:rsid w:val="00FE7DA3"/>
    <w:rsid w:val="00FF19B2"/>
    <w:rsid w:val="00FF2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2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F79BC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6F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99"/>
    <w:locked/>
    <w:rsid w:val="006F79BC"/>
    <w:rPr>
      <w:rFonts w:ascii="Calibri" w:eastAsia="Calibri" w:hAnsi="Calibri" w:cs="Calibri"/>
      <w:lang w:eastAsia="ru-RU"/>
    </w:rPr>
  </w:style>
  <w:style w:type="paragraph" w:styleId="a6">
    <w:name w:val="No Spacing"/>
    <w:link w:val="a5"/>
    <w:uiPriority w:val="1"/>
    <w:qFormat/>
    <w:rsid w:val="006F79BC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rsid w:val="002425A1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6C0261"/>
    <w:pPr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uiPriority w:val="99"/>
    <w:rsid w:val="006C0261"/>
    <w:pPr>
      <w:spacing w:before="100" w:beforeAutospacing="1" w:after="100" w:afterAutospacing="1"/>
    </w:pPr>
    <w:rPr>
      <w:szCs w:val="24"/>
    </w:rPr>
  </w:style>
  <w:style w:type="paragraph" w:customStyle="1" w:styleId="msonormalcxspmiddlecxsplast">
    <w:name w:val="msonormalcxspmiddlecxsplast"/>
    <w:basedOn w:val="a"/>
    <w:uiPriority w:val="99"/>
    <w:rsid w:val="006C0261"/>
    <w:pPr>
      <w:spacing w:before="100" w:beforeAutospacing="1" w:after="100" w:afterAutospacing="1"/>
    </w:pPr>
    <w:rPr>
      <w:szCs w:val="24"/>
    </w:rPr>
  </w:style>
  <w:style w:type="character" w:customStyle="1" w:styleId="1">
    <w:name w:val="Основной текст с отступом Знак1"/>
    <w:basedOn w:val="a0"/>
    <w:uiPriority w:val="99"/>
    <w:locked/>
    <w:rsid w:val="00D003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Без интервала Знак1"/>
    <w:uiPriority w:val="99"/>
    <w:locked/>
    <w:rsid w:val="00A57D4F"/>
    <w:rPr>
      <w:rFonts w:cs="Times New Roman"/>
      <w:lang w:val="ru-RU" w:eastAsia="ru-RU" w:bidi="ar-SA"/>
    </w:rPr>
  </w:style>
  <w:style w:type="paragraph" w:styleId="a8">
    <w:name w:val="Body Text"/>
    <w:basedOn w:val="a"/>
    <w:link w:val="a9"/>
    <w:uiPriority w:val="99"/>
    <w:unhideWhenUsed/>
    <w:rsid w:val="00C260E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260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204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204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E204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204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Normal (Web)"/>
    <w:basedOn w:val="a"/>
    <w:uiPriority w:val="99"/>
    <w:rsid w:val="003F49A6"/>
    <w:pPr>
      <w:spacing w:before="100" w:beforeAutospacing="1" w:after="100" w:afterAutospacing="1"/>
    </w:pPr>
    <w:rPr>
      <w:szCs w:val="24"/>
    </w:rPr>
  </w:style>
  <w:style w:type="paragraph" w:customStyle="1" w:styleId="ConsPlusNormal">
    <w:name w:val="ConsPlusNormal"/>
    <w:uiPriority w:val="99"/>
    <w:rsid w:val="0097613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071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">
    <w:name w:val="Сноска_"/>
    <w:basedOn w:val="a0"/>
    <w:link w:val="af0"/>
    <w:rsid w:val="00D96A73"/>
    <w:rPr>
      <w:rFonts w:eastAsia="Times New Roman"/>
      <w:sz w:val="28"/>
      <w:szCs w:val="28"/>
      <w:shd w:val="clear" w:color="auto" w:fill="FFFFFF"/>
    </w:rPr>
  </w:style>
  <w:style w:type="paragraph" w:customStyle="1" w:styleId="af0">
    <w:name w:val="Сноска"/>
    <w:basedOn w:val="a"/>
    <w:link w:val="af"/>
    <w:rsid w:val="00D96A73"/>
    <w:pPr>
      <w:widowControl w:val="0"/>
      <w:shd w:val="clear" w:color="auto" w:fill="FFFFFF"/>
      <w:spacing w:line="322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markedcontent">
    <w:name w:val="markedcontent"/>
    <w:basedOn w:val="a0"/>
    <w:rsid w:val="00D96A73"/>
  </w:style>
  <w:style w:type="character" w:customStyle="1" w:styleId="3">
    <w:name w:val="Основной текст (3)_"/>
    <w:basedOn w:val="a0"/>
    <w:link w:val="30"/>
    <w:rsid w:val="00D96A73"/>
    <w:rPr>
      <w:rFonts w:eastAsia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96A73"/>
    <w:pPr>
      <w:widowControl w:val="0"/>
      <w:shd w:val="clear" w:color="auto" w:fill="FFFFFF"/>
      <w:spacing w:line="264" w:lineRule="exact"/>
      <w:ind w:hanging="36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CA48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254D7F"/>
    <w:rPr>
      <w:b/>
      <w:bCs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54D7F"/>
    <w:pPr>
      <w:widowControl w:val="0"/>
      <w:shd w:val="clear" w:color="auto" w:fill="FFFFFF"/>
      <w:spacing w:before="780" w:line="320" w:lineRule="exact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623A9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23A9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hgkelc">
    <w:name w:val="hgkelc"/>
    <w:basedOn w:val="a0"/>
    <w:rsid w:val="007B616B"/>
  </w:style>
  <w:style w:type="character" w:styleId="af4">
    <w:name w:val="Emphasis"/>
    <w:basedOn w:val="a0"/>
    <w:qFormat/>
    <w:rsid w:val="000559A3"/>
    <w:rPr>
      <w:i/>
      <w:iCs/>
    </w:rPr>
  </w:style>
  <w:style w:type="character" w:customStyle="1" w:styleId="fontstyle01">
    <w:name w:val="fontstyle01"/>
    <w:rsid w:val="004366E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Основной шрифт абзаца1"/>
    <w:rsid w:val="004A449A"/>
  </w:style>
  <w:style w:type="paragraph" w:customStyle="1" w:styleId="ConsPlusNonformat">
    <w:name w:val="ConsPlusNonformat"/>
    <w:rsid w:val="00385B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2BA12E4656BE7EF99E9035EB1573C281F1C41916A366A440463C3EA9EF141033DC04AEH410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F9C92-5E05-4EEA-B3FE-D1B0AF22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</TotalTime>
  <Pages>19</Pages>
  <Words>7433</Words>
  <Characters>42373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Ася</dc:creator>
  <cp:lastModifiedBy>Ася</cp:lastModifiedBy>
  <cp:revision>1580</cp:revision>
  <cp:lastPrinted>2026-02-17T07:32:00Z</cp:lastPrinted>
  <dcterms:created xsi:type="dcterms:W3CDTF">2017-07-11T07:52:00Z</dcterms:created>
  <dcterms:modified xsi:type="dcterms:W3CDTF">2026-02-17T08:47:00Z</dcterms:modified>
</cp:coreProperties>
</file>